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6EA" w:rsidRPr="00FF603B" w:rsidRDefault="00CB76EA" w:rsidP="00112701">
      <w:pPr>
        <w:spacing w:line="256" w:lineRule="auto"/>
        <w:ind w:firstLine="567"/>
        <w:jc w:val="both"/>
        <w:rPr>
          <w:rFonts w:ascii="Times New Roman" w:eastAsia="Calibri" w:hAnsi="Times New Roman" w:cs="Times New Roman"/>
          <w:color w:val="0070C0"/>
          <w:sz w:val="24"/>
          <w:szCs w:val="24"/>
        </w:rPr>
      </w:pPr>
      <w:r w:rsidRPr="00FF603B">
        <w:rPr>
          <w:rFonts w:ascii="Times New Roman" w:eastAsia="Calibri" w:hAnsi="Times New Roman" w:cs="Times New Roman"/>
          <w:color w:val="0070C0"/>
          <w:sz w:val="24"/>
          <w:szCs w:val="24"/>
        </w:rPr>
        <w:t>ИЗНАЧАЛЬНО ВЫШЕСТОЯЩИЙ ДОМ ИЗНАЧАЛЬНО ВЫШЕСТОЯЩЕГО ОТЦА</w:t>
      </w:r>
    </w:p>
    <w:p w:rsidR="00CB76EA" w:rsidRPr="00FF603B" w:rsidRDefault="00CB76EA" w:rsidP="00112701">
      <w:pPr>
        <w:spacing w:line="256" w:lineRule="auto"/>
        <w:ind w:firstLine="567"/>
        <w:jc w:val="both"/>
        <w:rPr>
          <w:rFonts w:ascii="Times New Roman" w:eastAsia="Calibri" w:hAnsi="Times New Roman" w:cs="Times New Roman"/>
          <w:color w:val="0070C0"/>
          <w:sz w:val="24"/>
          <w:szCs w:val="24"/>
        </w:rPr>
      </w:pPr>
      <w:r w:rsidRPr="00FF603B">
        <w:rPr>
          <w:rFonts w:ascii="Times New Roman" w:eastAsia="Calibri" w:hAnsi="Times New Roman" w:cs="Times New Roman"/>
          <w:sz w:val="24"/>
          <w:szCs w:val="24"/>
        </w:rPr>
        <w:t xml:space="preserve">                                                          </w:t>
      </w:r>
      <w:r>
        <w:rPr>
          <w:rFonts w:ascii="Times New Roman" w:eastAsia="Calibri" w:hAnsi="Times New Roman" w:cs="Times New Roman"/>
          <w:color w:val="0070C0"/>
          <w:sz w:val="24"/>
          <w:szCs w:val="24"/>
        </w:rPr>
        <w:t>7</w:t>
      </w:r>
      <w:r>
        <w:rPr>
          <w:rFonts w:ascii="Times New Roman" w:eastAsia="Calibri" w:hAnsi="Times New Roman" w:cs="Times New Roman"/>
          <w:color w:val="0070C0"/>
          <w:sz w:val="24"/>
          <w:szCs w:val="24"/>
        </w:rPr>
        <w:t xml:space="preserve"> </w:t>
      </w:r>
      <w:r w:rsidRPr="00FF603B">
        <w:rPr>
          <w:rFonts w:ascii="Times New Roman" w:eastAsia="Calibri" w:hAnsi="Times New Roman" w:cs="Times New Roman"/>
          <w:color w:val="0070C0"/>
          <w:sz w:val="24"/>
          <w:szCs w:val="24"/>
        </w:rPr>
        <w:t>онлайн Интенсив.</w:t>
      </w:r>
    </w:p>
    <w:p w:rsidR="00CB76EA" w:rsidRPr="00FF603B" w:rsidRDefault="00CB76EA" w:rsidP="00112701">
      <w:pPr>
        <w:tabs>
          <w:tab w:val="left" w:pos="7395"/>
        </w:tabs>
        <w:spacing w:line="256" w:lineRule="auto"/>
        <w:ind w:firstLine="567"/>
        <w:jc w:val="both"/>
        <w:rPr>
          <w:rFonts w:ascii="Times New Roman" w:eastAsia="Calibri" w:hAnsi="Times New Roman" w:cs="Times New Roman"/>
          <w:sz w:val="24"/>
          <w:szCs w:val="24"/>
        </w:rPr>
      </w:pPr>
      <w:r w:rsidRPr="00FF60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24</w:t>
      </w:r>
      <w:r w:rsidRPr="00FF603B">
        <w:rPr>
          <w:rFonts w:ascii="Times New Roman" w:eastAsia="Calibri" w:hAnsi="Times New Roman" w:cs="Times New Roman"/>
          <w:sz w:val="24"/>
          <w:szCs w:val="24"/>
        </w:rPr>
        <w:t>.03.2026. Ведущая Студенцова Елена.</w:t>
      </w:r>
      <w:r w:rsidRPr="00FF603B">
        <w:rPr>
          <w:rFonts w:ascii="Times New Roman" w:eastAsia="Calibri" w:hAnsi="Times New Roman" w:cs="Times New Roman"/>
          <w:sz w:val="24"/>
          <w:szCs w:val="24"/>
        </w:rPr>
        <w:tab/>
      </w:r>
    </w:p>
    <w:p w:rsidR="00CB76EA" w:rsidRPr="00FF603B" w:rsidRDefault="00CB76EA" w:rsidP="00112701">
      <w:pPr>
        <w:spacing w:line="256" w:lineRule="auto"/>
        <w:ind w:firstLine="567"/>
        <w:jc w:val="both"/>
        <w:rPr>
          <w:rFonts w:ascii="Times New Roman" w:eastAsia="Calibri" w:hAnsi="Times New Roman" w:cs="Times New Roman"/>
          <w:i/>
          <w:sz w:val="24"/>
          <w:szCs w:val="24"/>
        </w:rPr>
      </w:pPr>
      <w:r w:rsidRPr="00FF603B">
        <w:rPr>
          <w:rFonts w:ascii="Times New Roman" w:eastAsia="Calibri" w:hAnsi="Times New Roman" w:cs="Times New Roman"/>
          <w:sz w:val="24"/>
          <w:szCs w:val="24"/>
        </w:rPr>
        <w:t xml:space="preserve">                               </w:t>
      </w:r>
      <w:r w:rsidRPr="00FF603B">
        <w:rPr>
          <w:rFonts w:ascii="Times New Roman" w:eastAsia="Calibri" w:hAnsi="Times New Roman" w:cs="Times New Roman"/>
          <w:color w:val="0070C0"/>
          <w:sz w:val="24"/>
          <w:szCs w:val="24"/>
        </w:rPr>
        <w:t>Тема:</w:t>
      </w:r>
      <w:r>
        <w:rPr>
          <w:rFonts w:ascii="Times New Roman" w:eastAsia="Calibri" w:hAnsi="Times New Roman" w:cs="Times New Roman"/>
          <w:sz w:val="24"/>
          <w:szCs w:val="24"/>
        </w:rPr>
        <w:t xml:space="preserve"> Образ ИВДИВО сверхмира</w:t>
      </w:r>
      <w:r w:rsidRPr="00FF603B">
        <w:rPr>
          <w:rFonts w:ascii="Times New Roman" w:eastAsia="Calibri" w:hAnsi="Times New Roman" w:cs="Times New Roman"/>
          <w:sz w:val="24"/>
          <w:szCs w:val="24"/>
        </w:rPr>
        <w:t xml:space="preserve"> в ИВДИВО </w:t>
      </w:r>
      <w:r w:rsidRPr="00FF603B">
        <w:rPr>
          <w:rFonts w:ascii="Times New Roman" w:eastAsia="Calibri" w:hAnsi="Times New Roman" w:cs="Times New Roman"/>
          <w:i/>
          <w:sz w:val="24"/>
          <w:szCs w:val="24"/>
        </w:rPr>
        <w:t>(ИВДИВО плато)</w:t>
      </w:r>
    </w:p>
    <w:p w:rsidR="00CB76EA" w:rsidRDefault="00CB76EA" w:rsidP="00112701">
      <w:pPr>
        <w:spacing w:line="240" w:lineRule="atLeast"/>
        <w:ind w:firstLine="567"/>
        <w:jc w:val="both"/>
        <w:rPr>
          <w:rFonts w:ascii="Times New Roman" w:eastAsia="Calibri" w:hAnsi="Times New Roman" w:cs="Times New Roman"/>
          <w:i/>
          <w:sz w:val="24"/>
          <w:szCs w:val="24"/>
        </w:rPr>
      </w:pPr>
      <w:r w:rsidRPr="00FF603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(Образы ИВДИВО сверхмира</w:t>
      </w:r>
      <w:r w:rsidRPr="00FF603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1152 ИВДИВО-</w:t>
      </w:r>
      <w:r w:rsidRPr="00FF603B">
        <w:rPr>
          <w:rFonts w:ascii="Times New Roman" w:eastAsia="Calibri" w:hAnsi="Times New Roman" w:cs="Times New Roman"/>
          <w:i/>
          <w:sz w:val="24"/>
          <w:szCs w:val="24"/>
        </w:rPr>
        <w:t xml:space="preserve">части, тело </w:t>
      </w:r>
      <w:r>
        <w:rPr>
          <w:rFonts w:ascii="Times New Roman" w:eastAsia="Calibri" w:hAnsi="Times New Roman" w:cs="Times New Roman"/>
          <w:i/>
          <w:sz w:val="24"/>
          <w:szCs w:val="24"/>
        </w:rPr>
        <w:t>реализации, Сердце Лотос Духа, ИВДИВО-</w:t>
      </w:r>
      <w:r>
        <w:rPr>
          <w:rFonts w:ascii="Times New Roman" w:eastAsia="Calibri" w:hAnsi="Times New Roman" w:cs="Times New Roman"/>
          <w:i/>
          <w:sz w:val="24"/>
          <w:szCs w:val="24"/>
        </w:rPr>
        <w:t>синтез</w:t>
      </w:r>
      <w:r w:rsidRPr="00FF603B">
        <w:rPr>
          <w:rFonts w:ascii="Times New Roman" w:eastAsia="Calibri" w:hAnsi="Times New Roman" w:cs="Times New Roman"/>
          <w:i/>
          <w:sz w:val="24"/>
          <w:szCs w:val="24"/>
        </w:rPr>
        <w:t>)</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Друзья, хотелось бы сразу же, давайт</w:t>
      </w:r>
      <w:r w:rsidR="00C4441C">
        <w:rPr>
          <w:rFonts w:ascii="Times New Roman" w:eastAsia="Times New Roman" w:hAnsi="Times New Roman" w:cs="Times New Roman"/>
          <w:color w:val="1A1A1A"/>
          <w:sz w:val="24"/>
          <w:szCs w:val="24"/>
          <w:lang w:eastAsia="ru-RU"/>
        </w:rPr>
        <w:t>е перед тем, как мы с вами начнё</w:t>
      </w:r>
      <w:bookmarkStart w:id="0" w:name="_GoBack"/>
      <w:bookmarkEnd w:id="0"/>
      <w:r w:rsidRPr="00CB76EA">
        <w:rPr>
          <w:rFonts w:ascii="Times New Roman" w:eastAsia="Times New Roman" w:hAnsi="Times New Roman" w:cs="Times New Roman"/>
          <w:color w:val="1A1A1A"/>
          <w:sz w:val="24"/>
          <w:szCs w:val="24"/>
          <w:lang w:eastAsia="ru-RU"/>
        </w:rPr>
        <w:t>м, если вдруг вам что-то будет непонятно в теме, которая сегодня будет озвучена, просьба или по итогу интенсива задавайте вопросы, или же задавайте</w:t>
      </w:r>
      <w:r>
        <w:rPr>
          <w:rFonts w:ascii="Times New Roman" w:eastAsia="Times New Roman" w:hAnsi="Times New Roman" w:cs="Times New Roman"/>
          <w:color w:val="1A1A1A"/>
          <w:sz w:val="24"/>
          <w:szCs w:val="24"/>
          <w:lang w:eastAsia="ru-RU"/>
        </w:rPr>
        <w:t xml:space="preserve"> мне вопросы в личном,</w:t>
      </w:r>
      <w:r w:rsidRPr="00CB76EA">
        <w:rPr>
          <w:rFonts w:ascii="Times New Roman" w:eastAsia="Times New Roman" w:hAnsi="Times New Roman" w:cs="Times New Roman"/>
          <w:color w:val="1A1A1A"/>
          <w:sz w:val="24"/>
          <w:szCs w:val="24"/>
          <w:lang w:eastAsia="ru-RU"/>
        </w:rPr>
        <w:t xml:space="preserve"> чтобы мы с вами не сбивались с линии, потому что, у нас с вами максимально полтора или час сорок мы запланировали каждый интенсив с вами, поэтому, чтобы мы других не отвлекали. Хорошо?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Итак, у нас сегодня седьмой интенсив синтеза миров ИВДИВО. Соответственно, у нас кластер ИВДИВО сверхмира Изначально Вышестоящего Отца, соответственно- это ИВДИВО части, ИВДИВО синтез. И теперь уже, если мы рассматриваем с точки зрения... реализации. Это реализация Изначально Вышестоящего Аватара Синтеза Кут Хуми, в которую вошла ИВДИВО реализация, и, собственно говоря, растворилась в этой реализации как часть, которая теперь уже, ну скажем так, обрамлена в уже конкретику взаимодействия общего дела с Изначально Вышестоящим Аватаром Синтеза Кут Хуми. То есть- это на самом деле очень серьезная такая смена реализации, именно на этом уровне потому что, </w:t>
      </w:r>
      <w:r w:rsidRPr="00CB76EA">
        <w:rPr>
          <w:rFonts w:ascii="Times New Roman" w:eastAsia="Times New Roman" w:hAnsi="Times New Roman" w:cs="Times New Roman"/>
          <w:color w:val="1A1A1A"/>
          <w:sz w:val="24"/>
          <w:szCs w:val="24"/>
          <w:lang w:eastAsia="ru-RU"/>
        </w:rPr>
        <w:t>все-таки</w:t>
      </w:r>
      <w:r w:rsidRPr="00CB76EA">
        <w:rPr>
          <w:rFonts w:ascii="Times New Roman" w:eastAsia="Times New Roman" w:hAnsi="Times New Roman" w:cs="Times New Roman"/>
          <w:color w:val="1A1A1A"/>
          <w:sz w:val="24"/>
          <w:szCs w:val="24"/>
          <w:lang w:eastAsia="ru-RU"/>
        </w:rPr>
        <w:t xml:space="preserve">, седьмая позиция- это седьмая позиция не просто духа, эта позиция в том числе еще и тела, с одной стороны тело- это 15, но если мы рассматриваем с вами восьмеричную базу, то здесь тоже в том числе и тело, и наша сегодня с вами задача рассмотреть такой эффект.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Мы постараемся с вами, как можно быстрее, накрутить соответствующий командный синтез физичность. Мы сейчас общаемся с вами в физическом мире, но нам нужно с вами накрутить синтез физичность, чтобы пойти сразу в практику, практику-</w:t>
      </w:r>
      <w:r w:rsidRPr="00CB76EA">
        <w:rPr>
          <w:rFonts w:ascii="Times New Roman" w:eastAsia="Times New Roman" w:hAnsi="Times New Roman" w:cs="Times New Roman"/>
          <w:color w:val="1A1A1A"/>
          <w:sz w:val="24"/>
          <w:szCs w:val="24"/>
          <w:lang w:eastAsia="ru-RU"/>
        </w:rPr>
        <w:t>тренин</w:t>
      </w:r>
      <w:r>
        <w:rPr>
          <w:rFonts w:ascii="Times New Roman" w:eastAsia="Times New Roman" w:hAnsi="Times New Roman" w:cs="Times New Roman"/>
          <w:color w:val="1A1A1A"/>
          <w:sz w:val="24"/>
          <w:szCs w:val="24"/>
          <w:lang w:eastAsia="ru-RU"/>
        </w:rPr>
        <w:t>г</w:t>
      </w:r>
      <w:r w:rsidRPr="00CB76EA">
        <w:rPr>
          <w:rFonts w:ascii="Times New Roman" w:eastAsia="Times New Roman" w:hAnsi="Times New Roman" w:cs="Times New Roman"/>
          <w:color w:val="1A1A1A"/>
          <w:sz w:val="24"/>
          <w:szCs w:val="24"/>
          <w:lang w:eastAsia="ru-RU"/>
        </w:rPr>
        <w:t>, для</w:t>
      </w:r>
      <w:r w:rsidRPr="00CB76EA">
        <w:rPr>
          <w:rFonts w:ascii="Times New Roman" w:eastAsia="Times New Roman" w:hAnsi="Times New Roman" w:cs="Times New Roman"/>
          <w:color w:val="1A1A1A"/>
          <w:sz w:val="24"/>
          <w:szCs w:val="24"/>
          <w:lang w:eastAsia="ru-RU"/>
        </w:rPr>
        <w:t xml:space="preserve"> того, чтобы сложить определенные методики, которыми вы будете неделю разрабатываться. Сейчас мы сегодня поясним с вами, в чем важность этого метода.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Дело в том, что мы встречаемся с вами и 8 еще будет у нас интенсив через неделю. Как раз</w:t>
      </w:r>
      <w:r>
        <w:rPr>
          <w:rFonts w:ascii="Times New Roman" w:eastAsia="Times New Roman" w:hAnsi="Times New Roman" w:cs="Times New Roman"/>
          <w:color w:val="1A1A1A"/>
          <w:sz w:val="24"/>
          <w:szCs w:val="24"/>
          <w:lang w:eastAsia="ru-RU"/>
        </w:rPr>
        <w:t xml:space="preserve"> мы, так если я не ошибаюсь,</w:t>
      </w:r>
      <w:r w:rsidRPr="00CB76EA">
        <w:rPr>
          <w:rFonts w:ascii="Times New Roman" w:eastAsia="Times New Roman" w:hAnsi="Times New Roman" w:cs="Times New Roman"/>
          <w:color w:val="1A1A1A"/>
          <w:sz w:val="24"/>
          <w:szCs w:val="24"/>
          <w:lang w:eastAsia="ru-RU"/>
        </w:rPr>
        <w:t xml:space="preserve"> а уже 8 у нас будет практически, я по календарю не смотрела, это </w:t>
      </w:r>
      <w:r w:rsidRPr="00CB76EA">
        <w:rPr>
          <w:rFonts w:ascii="Times New Roman" w:eastAsia="Times New Roman" w:hAnsi="Times New Roman" w:cs="Times New Roman"/>
          <w:color w:val="1A1A1A"/>
          <w:sz w:val="24"/>
          <w:szCs w:val="24"/>
          <w:lang w:eastAsia="ru-RU"/>
        </w:rPr>
        <w:t>даже, по-моему,</w:t>
      </w:r>
      <w:r w:rsidRPr="00CB76EA">
        <w:rPr>
          <w:rFonts w:ascii="Times New Roman" w:eastAsia="Times New Roman" w:hAnsi="Times New Roman" w:cs="Times New Roman"/>
          <w:color w:val="1A1A1A"/>
          <w:sz w:val="24"/>
          <w:szCs w:val="24"/>
          <w:lang w:eastAsia="ru-RU"/>
        </w:rPr>
        <w:t xml:space="preserve"> уже начало апреля. Поэтому так получается, что мы встречаемся с вами уже накануне. Начало марафона, стяжания и формирования новых столпов.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Поэтому наша с вами задача, по итогу сейчас мы выйдем к Кут Хуми, попросим Изначально Вышестоящего Аватара Синтеза Кут Хуми помочь завершить, подытожить определенные наши с вами дела, за весь текущий служебный год. А помните, у нас с вами дела восьмеричные. То есть мы с вами стяжали восьмерицу от мыслеобраза до перманентной деятельности. Как вы </w:t>
      </w:r>
      <w:r w:rsidRPr="00CB76EA">
        <w:rPr>
          <w:rFonts w:ascii="Times New Roman" w:eastAsia="Times New Roman" w:hAnsi="Times New Roman" w:cs="Times New Roman"/>
          <w:color w:val="1A1A1A"/>
          <w:sz w:val="24"/>
          <w:szCs w:val="24"/>
          <w:lang w:eastAsia="ru-RU"/>
        </w:rPr>
        <w:t>думаете,</w:t>
      </w:r>
      <w:r w:rsidRPr="00CB76EA">
        <w:rPr>
          <w:rFonts w:ascii="Times New Roman" w:eastAsia="Times New Roman" w:hAnsi="Times New Roman" w:cs="Times New Roman"/>
          <w:color w:val="1A1A1A"/>
          <w:sz w:val="24"/>
          <w:szCs w:val="24"/>
          <w:lang w:eastAsia="ru-RU"/>
        </w:rPr>
        <w:t xml:space="preserve"> где фиксируется это все?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Конечно же фиксируется в теле каждого из нас. Какое количественное качественное явление, достижение, реализацию мы с вами развернули. И вот здесь как раз- таки семерка, как седьмой горизонт, если вы помните, это еще горизонт и </w:t>
      </w:r>
      <w:r w:rsidRPr="00CB76EA">
        <w:rPr>
          <w:rFonts w:ascii="Times New Roman" w:eastAsia="Times New Roman" w:hAnsi="Times New Roman" w:cs="Times New Roman"/>
          <w:color w:val="1A1A1A"/>
          <w:sz w:val="24"/>
          <w:szCs w:val="24"/>
          <w:lang w:eastAsia="ru-RU"/>
        </w:rPr>
        <w:t>Майтрейя</w:t>
      </w:r>
      <w:r w:rsidRPr="00CB76EA">
        <w:rPr>
          <w:rFonts w:ascii="Times New Roman" w:eastAsia="Times New Roman" w:hAnsi="Times New Roman" w:cs="Times New Roman"/>
          <w:color w:val="1A1A1A"/>
          <w:sz w:val="24"/>
          <w:szCs w:val="24"/>
          <w:lang w:eastAsia="ru-RU"/>
        </w:rPr>
        <w:t xml:space="preserve">. То есть мы с вами попробуем войти в такое внутреннее, такое мировое явление Майтрейи, когда </w:t>
      </w:r>
      <w:r w:rsidRPr="00CB76EA">
        <w:rPr>
          <w:rFonts w:ascii="Times New Roman" w:eastAsia="Times New Roman" w:hAnsi="Times New Roman" w:cs="Times New Roman"/>
          <w:color w:val="1A1A1A"/>
          <w:sz w:val="24"/>
          <w:szCs w:val="24"/>
          <w:lang w:eastAsia="ru-RU"/>
        </w:rPr>
        <w:t>Майтрейя</w:t>
      </w:r>
      <w:r w:rsidRPr="00CB76EA">
        <w:rPr>
          <w:rFonts w:ascii="Times New Roman" w:eastAsia="Times New Roman" w:hAnsi="Times New Roman" w:cs="Times New Roman"/>
          <w:color w:val="1A1A1A"/>
          <w:sz w:val="24"/>
          <w:szCs w:val="24"/>
          <w:lang w:eastAsia="ru-RU"/>
        </w:rPr>
        <w:t xml:space="preserve"> завершает любые иллюзии.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Как только мы завершаем какие-то иллюзии, мы с вами входим в ту реальность, в которой мы с вами живем, в которой мы с вами служим. И в чем здесь важность? В том, </w:t>
      </w:r>
      <w:r w:rsidRPr="00CB76EA">
        <w:rPr>
          <w:rFonts w:ascii="Times New Roman" w:eastAsia="Times New Roman" w:hAnsi="Times New Roman" w:cs="Times New Roman"/>
          <w:color w:val="1A1A1A"/>
          <w:sz w:val="24"/>
          <w:szCs w:val="24"/>
          <w:lang w:eastAsia="ru-RU"/>
        </w:rPr>
        <w:t>что,</w:t>
      </w:r>
      <w:r w:rsidRPr="00CB76EA">
        <w:rPr>
          <w:rFonts w:ascii="Times New Roman" w:eastAsia="Times New Roman" w:hAnsi="Times New Roman" w:cs="Times New Roman"/>
          <w:color w:val="1A1A1A"/>
          <w:sz w:val="24"/>
          <w:szCs w:val="24"/>
          <w:lang w:eastAsia="ru-RU"/>
        </w:rPr>
        <w:t xml:space="preserve"> если мы живем в иллюзии, соответственно, мы на это тратим время. То есть мы не просто тратим время, у нас складывается такое.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i/>
          <w:iCs/>
          <w:color w:val="1A1A1A"/>
          <w:sz w:val="24"/>
          <w:szCs w:val="24"/>
          <w:lang w:eastAsia="ru-RU"/>
        </w:rPr>
        <w:t>Вера, у вас включена камера. Посмотрите, пожалуйста, у вас звук выключен, но камера включена. Спасибо большое</w:t>
      </w:r>
      <w:r w:rsidRPr="00CB76EA">
        <w:rPr>
          <w:rFonts w:ascii="Times New Roman" w:eastAsia="Times New Roman" w:hAnsi="Times New Roman" w:cs="Times New Roman"/>
          <w:color w:val="1A1A1A"/>
          <w:sz w:val="24"/>
          <w:szCs w:val="24"/>
          <w:lang w:eastAsia="ru-RU"/>
        </w:rPr>
        <w:t xml:space="preserve">.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Так вот, а когда мы с вами живем в реальности, то есть реальность, она коррелируется с тем объемом времени, который предназначен для служения, реализации и так далее. И поэтому, завершая, подводя итоги, восьмеричные итоги нашей реализации, возникает такой эффект, когда мы входим в реальность, возникает эффект энтузиазма, вхождение в следующий этап и здесь очень важно с 1 апреля в теле, в духе каждого из нас, запустить эффекты энтузиазма, поэтому энтузиазм это такое особое состояние духа, особое состояние тела, когда тело не входит в состояние крепа </w:t>
      </w:r>
      <w:r w:rsidRPr="00CB76EA">
        <w:rPr>
          <w:rFonts w:ascii="Times New Roman" w:eastAsia="Times New Roman" w:hAnsi="Times New Roman" w:cs="Times New Roman"/>
          <w:color w:val="1A1A1A"/>
          <w:sz w:val="24"/>
          <w:szCs w:val="24"/>
          <w:lang w:eastAsia="ru-RU"/>
        </w:rPr>
        <w:lastRenderedPageBreak/>
        <w:t>туры каких-то там телесных предельностей, а когда тело ведомо Изначально Вышестоящим Аватаром Синтеза Кут Хуми, энтузиазм – это состояние, знаете, такого ликования, предтеча того следующего пути, куда нас с вами допускают, куда, в общем-то, мы по праву можем войти. Ну вот попробуйте сейчас настроиться на такой лад. На самом деле это лад и состояние как раз-</w:t>
      </w:r>
      <w:r w:rsidRPr="00CB76EA">
        <w:rPr>
          <w:rFonts w:ascii="Times New Roman" w:eastAsia="Times New Roman" w:hAnsi="Times New Roman" w:cs="Times New Roman"/>
          <w:color w:val="1A1A1A"/>
          <w:sz w:val="24"/>
          <w:szCs w:val="24"/>
          <w:lang w:eastAsia="ru-RU"/>
        </w:rPr>
        <w:t>таки ИВДИВО</w:t>
      </w:r>
      <w:r w:rsidRPr="00CB76EA">
        <w:rPr>
          <w:rFonts w:ascii="Times New Roman" w:eastAsia="Times New Roman" w:hAnsi="Times New Roman" w:cs="Times New Roman"/>
          <w:color w:val="1A1A1A"/>
          <w:sz w:val="24"/>
          <w:szCs w:val="24"/>
          <w:lang w:eastAsia="ru-RU"/>
        </w:rPr>
        <w:t xml:space="preserve"> частей. ИВДИВО части, когда мы разрабатываем ИВДИВО части, ИВДИВО сверх... Нет, получается у нас... Да, ИВДИВО сверхмиром. Соответственно, это ИВДИВО синтез, который синтезирует с собой всю нашу накопленность.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CB76EA">
        <w:rPr>
          <w:rFonts w:ascii="Times New Roman" w:eastAsia="Times New Roman" w:hAnsi="Times New Roman" w:cs="Times New Roman"/>
          <w:i/>
          <w:iCs/>
          <w:color w:val="1A1A1A"/>
          <w:sz w:val="24"/>
          <w:szCs w:val="24"/>
          <w:lang w:eastAsia="ru-RU"/>
        </w:rPr>
        <w:t xml:space="preserve">Вера, у вас опять включена камера. Что вы там делаете с носителем?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И получается, что мы с вами, входя в следующий этап развития, мы развертываем такое явление, как «</w:t>
      </w:r>
      <w:r w:rsidRPr="00CB76EA">
        <w:rPr>
          <w:rFonts w:ascii="Times New Roman" w:eastAsia="Times New Roman" w:hAnsi="Times New Roman" w:cs="Times New Roman"/>
          <w:color w:val="1A1A1A"/>
          <w:sz w:val="24"/>
          <w:szCs w:val="24"/>
          <w:lang w:eastAsia="ru-RU"/>
        </w:rPr>
        <w:t>инсайд</w:t>
      </w:r>
      <w:r w:rsidRPr="00CB76EA">
        <w:rPr>
          <w:rFonts w:ascii="Times New Roman" w:eastAsia="Times New Roman" w:hAnsi="Times New Roman" w:cs="Times New Roman"/>
          <w:color w:val="1A1A1A"/>
          <w:sz w:val="24"/>
          <w:szCs w:val="24"/>
          <w:lang w:eastAsia="ru-RU"/>
        </w:rPr>
        <w:t xml:space="preserve">». Поэтому наша с вами задача сегодня не просто подвести определенный итог, а еще и войти в состояние энтузиазма и </w:t>
      </w:r>
      <w:r w:rsidRPr="00CB76EA">
        <w:rPr>
          <w:rFonts w:ascii="Times New Roman" w:eastAsia="Times New Roman" w:hAnsi="Times New Roman" w:cs="Times New Roman"/>
          <w:color w:val="1A1A1A"/>
          <w:sz w:val="24"/>
          <w:szCs w:val="24"/>
          <w:lang w:eastAsia="ru-RU"/>
        </w:rPr>
        <w:t>инсайда</w:t>
      </w:r>
      <w:r w:rsidRPr="00CB76EA">
        <w:rPr>
          <w:rFonts w:ascii="Times New Roman" w:eastAsia="Times New Roman" w:hAnsi="Times New Roman" w:cs="Times New Roman"/>
          <w:color w:val="1A1A1A"/>
          <w:sz w:val="24"/>
          <w:szCs w:val="24"/>
          <w:lang w:eastAsia="ru-RU"/>
        </w:rPr>
        <w:t xml:space="preserve">. Мы с вами об этом обязательно сейчас поговорим. Для того, чтобы не просто стяжать следующую восьмерицу дел на следующий год, но войти в некую такую синхронизацию с Изначально Вышестоящим Аватаром Синтеза Кут Хуми. То есть, когда мы не идем теми пределами, которые достигли, а теми пределами, которые определяет Кут Хуми на стратегическую такую синтез- деятельность синхронно с Кут Хуми.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То есть Кут Хуми определяет нам соответствующий объем и масштаб деятельности, можно сказать, даже такое пространство нашей деятельности, но относительно не каждого из нас, а относительно ИВДИВО</w:t>
      </w:r>
      <w:proofErr w:type="gramStart"/>
      <w:r w:rsidRPr="00CB76EA">
        <w:rPr>
          <w:rFonts w:ascii="Times New Roman" w:eastAsia="Times New Roman" w:hAnsi="Times New Roman" w:cs="Times New Roman"/>
          <w:color w:val="1A1A1A"/>
          <w:sz w:val="24"/>
          <w:szCs w:val="24"/>
          <w:lang w:eastAsia="ru-RU"/>
        </w:rPr>
        <w:t>.</w:t>
      </w:r>
      <w:proofErr w:type="gramEnd"/>
      <w:r w:rsidRPr="00CB76EA">
        <w:rPr>
          <w:rFonts w:ascii="Times New Roman" w:eastAsia="Times New Roman" w:hAnsi="Times New Roman" w:cs="Times New Roman"/>
          <w:color w:val="1A1A1A"/>
          <w:sz w:val="24"/>
          <w:szCs w:val="24"/>
          <w:lang w:eastAsia="ru-RU"/>
        </w:rPr>
        <w:t xml:space="preserve"> которая, собственно говоря, регистрирует нас с вами как такую когорту Кадровый состав ИВДИВО, на который можно опереться. Учитывая, что сейчас команда иерархов, иерархии Изначально Вышестоящего Отца развертывается в явлении экстернализации физически на планете Земля, соответственно, мы с вами та когорта, которая именно физически поддерживает соответствующие новые процессы. Поэтому вот здесь попробуйте настроиться на такой лад и...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Что еще тут можно сказать? Помните, по традиции мы с вами учитываем, что седьмой мир, да, это тоже мир, который входит, как по ключу, помните, 1- 5 во что-то вышестоящее. Поэтому, когда мы с вами </w:t>
      </w:r>
      <w:r w:rsidRPr="00CB76EA">
        <w:rPr>
          <w:rFonts w:ascii="Times New Roman" w:eastAsia="Times New Roman" w:hAnsi="Times New Roman" w:cs="Times New Roman"/>
          <w:color w:val="1A1A1A"/>
          <w:sz w:val="24"/>
          <w:szCs w:val="24"/>
          <w:lang w:eastAsia="ru-RU"/>
        </w:rPr>
        <w:t>разрабатываемся ИВДИВО</w:t>
      </w:r>
      <w:r w:rsidRPr="00CB76EA">
        <w:rPr>
          <w:rFonts w:ascii="Times New Roman" w:eastAsia="Times New Roman" w:hAnsi="Times New Roman" w:cs="Times New Roman"/>
          <w:color w:val="1A1A1A"/>
          <w:sz w:val="24"/>
          <w:szCs w:val="24"/>
          <w:lang w:eastAsia="ru-RU"/>
        </w:rPr>
        <w:t xml:space="preserve"> миром, соответственно, мы с вами привносим в наш дух, в нашу телесную организацию новые основы.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Помните, семь основ. 11, то есть семерка входит в 11 как часть. И, соответственно, срабатывают там не только основы, конечно же, там срабатывают и константы, срабатывает там и созидательность, принцип созидательности. А помните, константа- это определенная такая устойчивая характеристика, которой начинает действовать дух, в том числе дух частей, которыми устойчиво начинает действовать тело. И помните еще один такой нюанс. Именно в константах, так как, в частности, как в фундаментальностях, </w:t>
      </w:r>
      <w:r w:rsidRPr="00CB76EA">
        <w:rPr>
          <w:rFonts w:ascii="Times New Roman" w:eastAsia="Times New Roman" w:hAnsi="Times New Roman" w:cs="Times New Roman"/>
          <w:b/>
          <w:bCs/>
          <w:color w:val="1A1A1A"/>
          <w:sz w:val="24"/>
          <w:szCs w:val="24"/>
          <w:lang w:eastAsia="ru-RU"/>
        </w:rPr>
        <w:t>именно как в фундаментальности огня, записан график наших воплощений</w:t>
      </w:r>
      <w:r w:rsidRPr="00CB76EA">
        <w:rPr>
          <w:rFonts w:ascii="Times New Roman" w:eastAsia="Times New Roman" w:hAnsi="Times New Roman" w:cs="Times New Roman"/>
          <w:color w:val="1A1A1A"/>
          <w:sz w:val="24"/>
          <w:szCs w:val="24"/>
          <w:lang w:eastAsia="ru-RU"/>
        </w:rPr>
        <w:t xml:space="preserve">. Поэтому, когда мы говорим о том, что мы воспитываем дух, когда мы дух развиваем, соответственно, когда мы входим в седьмой и ИВДИВО сверхмир, мы... Мы позволяем, мы дозволяем, мы развиваем свой дух на новые константные какие-то возможности, которые позволяют духу растить, взращиваться, действовать. Когда дух входит в состояние постоянного </w:t>
      </w:r>
      <w:r w:rsidRPr="00CB76EA">
        <w:rPr>
          <w:rFonts w:ascii="Times New Roman" w:eastAsia="Times New Roman" w:hAnsi="Times New Roman" w:cs="Times New Roman"/>
          <w:color w:val="1A1A1A"/>
          <w:sz w:val="24"/>
          <w:szCs w:val="24"/>
          <w:lang w:eastAsia="ru-RU"/>
        </w:rPr>
        <w:t>инсайда</w:t>
      </w:r>
      <w:r w:rsidRPr="00CB76EA">
        <w:rPr>
          <w:rFonts w:ascii="Times New Roman" w:eastAsia="Times New Roman" w:hAnsi="Times New Roman" w:cs="Times New Roman"/>
          <w:color w:val="1A1A1A"/>
          <w:sz w:val="24"/>
          <w:szCs w:val="24"/>
          <w:lang w:eastAsia="ru-RU"/>
        </w:rPr>
        <w:t xml:space="preserve">, как, вот смотрите, вот есть такое понятие, сейчас вспомню, катарсис. Катарсис – это смена… состояние в теле. А вот </w:t>
      </w:r>
      <w:r w:rsidRPr="00CB76EA">
        <w:rPr>
          <w:rFonts w:ascii="Times New Roman" w:eastAsia="Times New Roman" w:hAnsi="Times New Roman" w:cs="Times New Roman"/>
          <w:color w:val="1A1A1A"/>
          <w:sz w:val="24"/>
          <w:szCs w:val="24"/>
          <w:lang w:eastAsia="ru-RU"/>
        </w:rPr>
        <w:t>инсайд</w:t>
      </w:r>
      <w:r w:rsidRPr="00CB76EA">
        <w:rPr>
          <w:rFonts w:ascii="Times New Roman" w:eastAsia="Times New Roman" w:hAnsi="Times New Roman" w:cs="Times New Roman"/>
          <w:color w:val="1A1A1A"/>
          <w:sz w:val="24"/>
          <w:szCs w:val="24"/>
          <w:lang w:eastAsia="ru-RU"/>
        </w:rPr>
        <w:t xml:space="preserve"> – это не просто смена состояния в теле, а когда мы привносим в наш дух новую состоятельность, новые характеристики, каких-то вышестоящих основ, каких-то вышестоящих констант. Ну, допустим, дух завершает жизнь человеческую для того, чтобы перейти в жизнь посвященного, в жизнь служащего. Что необходимо?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Нужно допустить вот это состояние </w:t>
      </w:r>
      <w:r w:rsidRPr="00CB76EA">
        <w:rPr>
          <w:rFonts w:ascii="Times New Roman" w:eastAsia="Times New Roman" w:hAnsi="Times New Roman" w:cs="Times New Roman"/>
          <w:color w:val="1A1A1A"/>
          <w:sz w:val="24"/>
          <w:szCs w:val="24"/>
          <w:lang w:eastAsia="ru-RU"/>
        </w:rPr>
        <w:t>инсайда</w:t>
      </w:r>
      <w:r w:rsidRPr="00CB76EA">
        <w:rPr>
          <w:rFonts w:ascii="Times New Roman" w:eastAsia="Times New Roman" w:hAnsi="Times New Roman" w:cs="Times New Roman"/>
          <w:color w:val="1A1A1A"/>
          <w:sz w:val="24"/>
          <w:szCs w:val="24"/>
          <w:lang w:eastAsia="ru-RU"/>
        </w:rPr>
        <w:t xml:space="preserve">, когда в </w:t>
      </w:r>
      <w:r w:rsidRPr="00CB76EA">
        <w:rPr>
          <w:rFonts w:ascii="Times New Roman" w:eastAsia="Times New Roman" w:hAnsi="Times New Roman" w:cs="Times New Roman"/>
          <w:color w:val="1A1A1A"/>
          <w:sz w:val="24"/>
          <w:szCs w:val="24"/>
          <w:lang w:eastAsia="ru-RU"/>
        </w:rPr>
        <w:t>инсайде</w:t>
      </w:r>
      <w:r w:rsidRPr="00CB76EA">
        <w:rPr>
          <w:rFonts w:ascii="Times New Roman" w:eastAsia="Times New Roman" w:hAnsi="Times New Roman" w:cs="Times New Roman"/>
          <w:color w:val="1A1A1A"/>
          <w:sz w:val="24"/>
          <w:szCs w:val="24"/>
          <w:lang w:eastAsia="ru-RU"/>
        </w:rPr>
        <w:t xml:space="preserve"> привносятся новые константы. То есть развертывается какой-то новый график перспективного стратегического действия нашего духа. Вот настройтесь на вот такой лад. Поэтому, когда мы говорим о том, что восьмерица служения, которую мы стяжаем ежегодно, это как раз-таки привнесение какой-то новой константности духа, стратегической реализации на следующий год служения. Мы должны это прожить в нашем духе. И вот состояние проживания в нашем духе – это как раз-таки состояние </w:t>
      </w:r>
      <w:r w:rsidRPr="00CB76EA">
        <w:rPr>
          <w:rFonts w:ascii="Times New Roman" w:eastAsia="Times New Roman" w:hAnsi="Times New Roman" w:cs="Times New Roman"/>
          <w:color w:val="1A1A1A"/>
          <w:sz w:val="24"/>
          <w:szCs w:val="24"/>
          <w:lang w:eastAsia="ru-RU"/>
        </w:rPr>
        <w:t>инсайда</w:t>
      </w:r>
      <w:r w:rsidRPr="00CB76EA">
        <w:rPr>
          <w:rFonts w:ascii="Times New Roman" w:eastAsia="Times New Roman" w:hAnsi="Times New Roman" w:cs="Times New Roman"/>
          <w:color w:val="1A1A1A"/>
          <w:sz w:val="24"/>
          <w:szCs w:val="24"/>
          <w:lang w:eastAsia="ru-RU"/>
        </w:rPr>
        <w:t xml:space="preserve">. Можно сказать, что </w:t>
      </w:r>
      <w:r w:rsidRPr="00CB76EA">
        <w:rPr>
          <w:rFonts w:ascii="Times New Roman" w:eastAsia="Times New Roman" w:hAnsi="Times New Roman" w:cs="Times New Roman"/>
          <w:color w:val="1A1A1A"/>
          <w:sz w:val="24"/>
          <w:szCs w:val="24"/>
          <w:lang w:eastAsia="ru-RU"/>
        </w:rPr>
        <w:t>инсайд</w:t>
      </w:r>
      <w:r w:rsidRPr="00CB76EA">
        <w:rPr>
          <w:rFonts w:ascii="Times New Roman" w:eastAsia="Times New Roman" w:hAnsi="Times New Roman" w:cs="Times New Roman"/>
          <w:color w:val="1A1A1A"/>
          <w:sz w:val="24"/>
          <w:szCs w:val="24"/>
          <w:lang w:eastAsia="ru-RU"/>
        </w:rPr>
        <w:t xml:space="preserve"> – это не только состояние тела.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Помните, есть от естественности до… если я не ошибаюсь, это стати, на вершине 16-я позиция, это стать, это будет развертываться в ИВДИВО мировым телом Изначально Вышестоящего Отца, но </w:t>
      </w:r>
      <w:r w:rsidRPr="00CB76EA">
        <w:rPr>
          <w:rFonts w:ascii="Times New Roman" w:eastAsia="Times New Roman" w:hAnsi="Times New Roman" w:cs="Times New Roman"/>
          <w:color w:val="1A1A1A"/>
          <w:sz w:val="24"/>
          <w:szCs w:val="24"/>
          <w:lang w:eastAsia="ru-RU"/>
        </w:rPr>
        <w:t>инсайд</w:t>
      </w:r>
      <w:r w:rsidRPr="00CB76EA">
        <w:rPr>
          <w:rFonts w:ascii="Times New Roman" w:eastAsia="Times New Roman" w:hAnsi="Times New Roman" w:cs="Times New Roman"/>
          <w:color w:val="1A1A1A"/>
          <w:sz w:val="24"/>
          <w:szCs w:val="24"/>
          <w:lang w:eastAsia="ru-RU"/>
        </w:rPr>
        <w:t xml:space="preserve"> еще привносит, подтверждение и реальность проживания. То есть можно сказать, что </w:t>
      </w:r>
      <w:r w:rsidRPr="00CB76EA">
        <w:rPr>
          <w:rFonts w:ascii="Times New Roman" w:eastAsia="Times New Roman" w:hAnsi="Times New Roman" w:cs="Times New Roman"/>
          <w:color w:val="1A1A1A"/>
          <w:sz w:val="24"/>
          <w:szCs w:val="24"/>
          <w:lang w:eastAsia="ru-RU"/>
        </w:rPr>
        <w:t>инсайд</w:t>
      </w:r>
      <w:r w:rsidRPr="00CB76EA">
        <w:rPr>
          <w:rFonts w:ascii="Times New Roman" w:eastAsia="Times New Roman" w:hAnsi="Times New Roman" w:cs="Times New Roman"/>
          <w:color w:val="1A1A1A"/>
          <w:sz w:val="24"/>
          <w:szCs w:val="24"/>
          <w:lang w:eastAsia="ru-RU"/>
        </w:rPr>
        <w:t xml:space="preserve"> завершает любую иллюзию как таковую. Хорошо, дальше.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В подготовке к данному интенсиву, вот кто устремлялся на соответствующий интенсив, мы с вами в том числе сегодня проходили ночную подготовку и обучение в этом направлении. Друзья, </w:t>
      </w:r>
      <w:r w:rsidRPr="00CB76EA">
        <w:rPr>
          <w:rFonts w:ascii="Times New Roman" w:eastAsia="Times New Roman" w:hAnsi="Times New Roman" w:cs="Times New Roman"/>
          <w:color w:val="1A1A1A"/>
          <w:sz w:val="24"/>
          <w:szCs w:val="24"/>
          <w:lang w:eastAsia="ru-RU"/>
        </w:rPr>
        <w:lastRenderedPageBreak/>
        <w:t xml:space="preserve">вот здесь важно увидеть, мы сейчас перейдем с вами тоже на подготовку восьмерицы на следующий год служения для </w:t>
      </w:r>
      <w:r w:rsidRPr="00CB76EA">
        <w:rPr>
          <w:rFonts w:ascii="Times New Roman" w:eastAsia="Times New Roman" w:hAnsi="Times New Roman" w:cs="Times New Roman"/>
          <w:color w:val="1A1A1A"/>
          <w:sz w:val="24"/>
          <w:szCs w:val="24"/>
          <w:lang w:eastAsia="ru-RU"/>
        </w:rPr>
        <w:t>того, чтобы</w:t>
      </w:r>
      <w:r w:rsidRPr="00CB76EA">
        <w:rPr>
          <w:rFonts w:ascii="Times New Roman" w:eastAsia="Times New Roman" w:hAnsi="Times New Roman" w:cs="Times New Roman"/>
          <w:color w:val="1A1A1A"/>
          <w:sz w:val="24"/>
          <w:szCs w:val="24"/>
          <w:lang w:eastAsia="ru-RU"/>
        </w:rPr>
        <w:t xml:space="preserve"> внутренне как раз-таки раскрутить это состояние. Здесь очень важно </w:t>
      </w:r>
      <w:r w:rsidRPr="00CB76EA">
        <w:rPr>
          <w:rFonts w:ascii="Times New Roman" w:eastAsia="Times New Roman" w:hAnsi="Times New Roman" w:cs="Times New Roman"/>
          <w:color w:val="1A1A1A"/>
          <w:sz w:val="24"/>
          <w:szCs w:val="24"/>
          <w:lang w:eastAsia="ru-RU"/>
        </w:rPr>
        <w:t>увидеть, что</w:t>
      </w:r>
      <w:r w:rsidRPr="00CB76EA">
        <w:rPr>
          <w:rFonts w:ascii="Times New Roman" w:eastAsia="Times New Roman" w:hAnsi="Times New Roman" w:cs="Times New Roman"/>
          <w:color w:val="1A1A1A"/>
          <w:sz w:val="24"/>
          <w:szCs w:val="24"/>
          <w:lang w:eastAsia="ru-RU"/>
        </w:rPr>
        <w:t xml:space="preserve"> ИВДИВО мир организует нам такое явление, </w:t>
      </w:r>
      <w:r w:rsidRPr="00CB76EA">
        <w:rPr>
          <w:rFonts w:ascii="Times New Roman" w:eastAsia="Times New Roman" w:hAnsi="Times New Roman" w:cs="Times New Roman"/>
          <w:b/>
          <w:bCs/>
          <w:color w:val="1A1A1A"/>
          <w:sz w:val="24"/>
          <w:szCs w:val="24"/>
          <w:lang w:eastAsia="ru-RU"/>
        </w:rPr>
        <w:t>как цель</w:t>
      </w:r>
      <w:r w:rsidRPr="00CB76EA">
        <w:rPr>
          <w:rFonts w:ascii="Times New Roman" w:eastAsia="Times New Roman" w:hAnsi="Times New Roman" w:cs="Times New Roman"/>
          <w:color w:val="1A1A1A"/>
          <w:sz w:val="24"/>
          <w:szCs w:val="24"/>
          <w:lang w:eastAsia="ru-RU"/>
        </w:rPr>
        <w:t xml:space="preserve">. То есть если нет в духе цели, служить неинтересно. Если нет в духе цели, согласованной с Изначально Вышестоящим Аватаром Синтеза Кут Хуми, служить не просто неинтересно, служить тяжело. То есть помните состояние «надо». И вот состояние «надо» — это максимальное состояние человеческое. То есть это не состояние в… Знаете, вот есть такая терминология «надо». а в духе Кут Хуми. Вот, а исполните в духе Кут Хуми. Помните, вот есть такая аббревиатура? Вот это в духе Кут Хуми, друзья.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И ИВДИВО сверхмир- это в духе Кут Хуми, когда мы действуем в духе Кут Хуми, и мы начинаем друг друга узнавать вот именно по духу Кут Хуми в том числе. И здесь еще один такой момент.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Цель, вот восьмерица служения, как ИВДИВО синтез, друзья, цель она складывается из ИВДИВО синтеза. И мы переходим на внутреннее общение с Изначально Вышестоящим Аватаром Синтеза Кут Хуми. И вот вопрос, а насколько мы уже пообщались с Кут Хуми на ту следующую перспективу, которую мы собираемся идти служить. Поэтому вот здесь в духе Кут Хуми это ИВДИВО сверхмир, который позволяет нам ИВДИВО частями сонастроиться на общение с Кут Хуми. То есть мы иногда, знаете, бывает так,</w:t>
      </w:r>
      <w:r>
        <w:rPr>
          <w:rFonts w:ascii="Times New Roman" w:eastAsia="Times New Roman" w:hAnsi="Times New Roman" w:cs="Times New Roman"/>
          <w:color w:val="1A1A1A"/>
          <w:sz w:val="24"/>
          <w:szCs w:val="24"/>
          <w:lang w:eastAsia="ru-RU"/>
        </w:rPr>
        <w:t xml:space="preserve"> с бухты-барахты идем на восьмир</w:t>
      </w:r>
      <w:r w:rsidRPr="00CB76EA">
        <w:rPr>
          <w:rFonts w:ascii="Times New Roman" w:eastAsia="Times New Roman" w:hAnsi="Times New Roman" w:cs="Times New Roman"/>
          <w:color w:val="1A1A1A"/>
          <w:sz w:val="24"/>
          <w:szCs w:val="24"/>
          <w:lang w:eastAsia="ru-RU"/>
        </w:rPr>
        <w:t xml:space="preserve">ицу служения и начинаем выхватывать какие-то фрагменты для того, чтобы... там как-то стихийно сложить эту восьмерицу, </w:t>
      </w:r>
      <w:r w:rsidRPr="00CB76EA">
        <w:rPr>
          <w:rFonts w:ascii="Times New Roman" w:eastAsia="Times New Roman" w:hAnsi="Times New Roman" w:cs="Times New Roman"/>
          <w:b/>
          <w:bCs/>
          <w:color w:val="1A1A1A"/>
          <w:sz w:val="24"/>
          <w:szCs w:val="24"/>
          <w:lang w:eastAsia="ru-RU"/>
        </w:rPr>
        <w:t>а попробуйте вот с сегодняшнего дня погружаться именно в ИВДИВО частями</w:t>
      </w:r>
      <w:r w:rsidRPr="00CB76EA">
        <w:rPr>
          <w:rFonts w:ascii="Times New Roman" w:eastAsia="Times New Roman" w:hAnsi="Times New Roman" w:cs="Times New Roman"/>
          <w:color w:val="1A1A1A"/>
          <w:sz w:val="24"/>
          <w:szCs w:val="24"/>
          <w:lang w:eastAsia="ru-RU"/>
        </w:rPr>
        <w:t xml:space="preserve">, допустим, да, ИВДИВО часть ум, в каждом из нас вот именно ИВДИВО часть ум мы начинаем с Кут Хуми понимать вообще, думать, сонастраиваться на соответствующий следующий уровень творения который мы с вам и входим на следующий год служения, дальше, допустим, ИВДИВО часть сознания, мы сознательно начинаем общаться с Кут Хуми в подготовке данной восьмерицы и вот здесь если мы перейдем на вот этот лад и..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Друзья, у нас в духе будет энтузиазм. И вот если хотя бы один в подразделении развернет вот такой энтузиазм восьмерицы следующего года служения, в хорошем смысле слова= это заразно. То есть- это состояние избыточности духа в объеме ИВДИВО. То есть, когда ИВДИВО начинает вас регистрировать как такую, знаете, вот внутреннюю готовность на следующий год служения. Хорошо.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Дальше еще тут у нас еще одна тема. Дело в том, что мне в личном смс писали перед седьмым интенсивом вопросы. И здесь интересно, вот именно они касаются седьмого интенсива. Дело в том, что, смотрите, мы с вами сейчас входим в такое явление, как разработку... 1 миллиона 48 тысяч 576 космосов ответственности, как должностно полномочные, и вот здесь был </w:t>
      </w:r>
      <w:r w:rsidRPr="00CB76EA">
        <w:rPr>
          <w:rFonts w:ascii="Times New Roman" w:eastAsia="Times New Roman" w:hAnsi="Times New Roman" w:cs="Times New Roman"/>
          <w:color w:val="1A1A1A"/>
          <w:sz w:val="24"/>
          <w:szCs w:val="24"/>
          <w:lang w:eastAsia="ru-RU"/>
        </w:rPr>
        <w:t>вопрос,</w:t>
      </w:r>
      <w:r w:rsidRPr="00CB76EA">
        <w:rPr>
          <w:rFonts w:ascii="Times New Roman" w:eastAsia="Times New Roman" w:hAnsi="Times New Roman" w:cs="Times New Roman"/>
          <w:color w:val="1A1A1A"/>
          <w:sz w:val="24"/>
          <w:szCs w:val="24"/>
          <w:lang w:eastAsia="ru-RU"/>
        </w:rPr>
        <w:t xml:space="preserve"> а где и как мы стяжаем частные ИВДИВО здания, как должностно полномочные, и вот здесь друзья сейчас я отвечу на этот вопрос, но в ближайшее время, скорее всего, будет корректироваться и первое распоряжение.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Помните, там в первом распоряжении, тоже есть обозначение частных ИВДИВО зданий. Но конкретно по именно частным ИВДИВО зданиям относительно... реальности архетипов космоса и живой материи, сейчас на данный момент картина мира такова.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То есть мы с вами стяжаем частные ИВДИВО здании в мирах, вот именно мировые варианты. Если говорить с точки зрения реальностной организации материи, это на данный момент в 59 космосах еженедельного стяжания. Вот мы вчера или позавчера стяжали в 59 космосе. Помните, мы там стяжаем 7 мировых реальностных</w:t>
      </w:r>
      <w:r>
        <w:rPr>
          <w:rFonts w:ascii="Times New Roman" w:eastAsia="Times New Roman" w:hAnsi="Times New Roman" w:cs="Times New Roman"/>
          <w:color w:val="1A1A1A"/>
          <w:sz w:val="24"/>
          <w:szCs w:val="24"/>
          <w:lang w:eastAsia="ru-RU"/>
        </w:rPr>
        <w:t xml:space="preserve"> зданий плюс 2 здания в ИВДИВО-</w:t>
      </w:r>
      <w:r w:rsidRPr="00CB76EA">
        <w:rPr>
          <w:rFonts w:ascii="Times New Roman" w:eastAsia="Times New Roman" w:hAnsi="Times New Roman" w:cs="Times New Roman"/>
          <w:color w:val="1A1A1A"/>
          <w:sz w:val="24"/>
          <w:szCs w:val="24"/>
          <w:lang w:eastAsia="ru-RU"/>
        </w:rPr>
        <w:t xml:space="preserve">полисе Кут Хуми, и вы </w:t>
      </w:r>
      <w:r w:rsidRPr="00CB76EA">
        <w:rPr>
          <w:rFonts w:ascii="Times New Roman" w:eastAsia="Times New Roman" w:hAnsi="Times New Roman" w:cs="Times New Roman"/>
          <w:color w:val="1A1A1A"/>
          <w:sz w:val="24"/>
          <w:szCs w:val="24"/>
          <w:lang w:eastAsia="ru-RU"/>
        </w:rPr>
        <w:t>в ИВДИВО</w:t>
      </w:r>
      <w:r w:rsidRPr="00CB76EA">
        <w:rPr>
          <w:rFonts w:ascii="Times New Roman" w:eastAsia="Times New Roman" w:hAnsi="Times New Roman" w:cs="Times New Roman"/>
          <w:color w:val="1A1A1A"/>
          <w:sz w:val="24"/>
          <w:szCs w:val="24"/>
          <w:lang w:eastAsia="ru-RU"/>
        </w:rPr>
        <w:t xml:space="preserve"> полисе Изначально Вышестоящего Отца, соответствующего космоса.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Далее, если мы говорим с вами... о космосах ответственности. У нас 1 миллион 48 тысяч 576 космосов ответственности. И у каждого подразделения свой миллион космосов. То есть проще всего для Москвы, потому что эти цифры соответствуют, как раз-таки космосам ответственности у Москвы. Но когда вы подсчитали ваши космосы, </w:t>
      </w:r>
      <w:proofErr w:type="gramStart"/>
      <w:r w:rsidRPr="00CB76EA">
        <w:rPr>
          <w:rFonts w:ascii="Times New Roman" w:eastAsia="Times New Roman" w:hAnsi="Times New Roman" w:cs="Times New Roman"/>
          <w:color w:val="1A1A1A"/>
          <w:sz w:val="24"/>
          <w:szCs w:val="24"/>
          <w:lang w:eastAsia="ru-RU"/>
        </w:rPr>
        <w:t>Точно</w:t>
      </w:r>
      <w:proofErr w:type="gramEnd"/>
      <w:r w:rsidRPr="00CB76EA">
        <w:rPr>
          <w:rFonts w:ascii="Times New Roman" w:eastAsia="Times New Roman" w:hAnsi="Times New Roman" w:cs="Times New Roman"/>
          <w:color w:val="1A1A1A"/>
          <w:sz w:val="24"/>
          <w:szCs w:val="24"/>
          <w:lang w:eastAsia="ru-RU"/>
        </w:rPr>
        <w:t xml:space="preserve"> так же, аналогия, да, 1 миллион 48 тысяч 576. Так вот мы с вами, как должностно полномочные, в ракурсах именно архетипической организации материи, мы стяжаем с вами мировые здания, частные мировые здания, именно в архетипах, частные мировые здания в архетипах или архетипических мирах, в соответствующих космосах ответственности.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i/>
          <w:iCs/>
          <w:color w:val="1A1A1A"/>
          <w:sz w:val="24"/>
          <w:szCs w:val="24"/>
          <w:lang w:eastAsia="ru-RU"/>
        </w:rPr>
        <w:t>Если вдруг возникнут у кого-то вопросы или по итогу интенсива, или мне в личку</w:t>
      </w:r>
      <w:r w:rsidRPr="00CB76EA">
        <w:rPr>
          <w:rFonts w:ascii="Times New Roman" w:eastAsia="Times New Roman" w:hAnsi="Times New Roman" w:cs="Times New Roman"/>
          <w:color w:val="1A1A1A"/>
          <w:sz w:val="24"/>
          <w:szCs w:val="24"/>
          <w:lang w:eastAsia="ru-RU"/>
        </w:rPr>
        <w:t>.</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lastRenderedPageBreak/>
        <w:t xml:space="preserve">Вот сейчас, пожалуйста, не включайтесь. Просто думайте, додумайте. То есть, если мы стяжаем частные мировые здания реальностей, то это по... Космосом, который мы стяжаем еженедельно, если мы стяжаем частные мировые ИВДИВО здания, то мы их архетипические, мы их стяжаем в объеме 1 миллиона 48 тысяч 576 космосов ответственности подразделения. Взяли. Далее, если мы говорим о частных ИВДИВО зданиях мировых космосов, то мы тоже стяжаем их относительно космосов ответственности подразделения. И там идет внахлёст, то есть идет совпадение тонкого и огненного мира одного миллиона космосов ответственности, и далее со-пересечение, начиная с синтезного мира и до супермира Изначально Вышестоящего Отца, с космосами других подразделений.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Очень хорошо эту тему развернула и объяснила Алина Кокина на совете синтеза. Москвы. Посмотрите, пожалуйста, там видео и аудиозапись есть. То есть- это подробно там все рассказано. Далее. И мы с вами именно по первому распоряжению, там тоже устремляемся на стяжание частных ИВДИВО зданий, </w:t>
      </w:r>
      <w:r w:rsidRPr="00CB76EA">
        <w:rPr>
          <w:rFonts w:ascii="Times New Roman" w:eastAsia="Times New Roman" w:hAnsi="Times New Roman" w:cs="Times New Roman"/>
          <w:color w:val="1A1A1A"/>
          <w:sz w:val="24"/>
          <w:szCs w:val="24"/>
          <w:lang w:eastAsia="ru-RU"/>
        </w:rPr>
        <w:t>мировых, в</w:t>
      </w:r>
      <w:r w:rsidRPr="00CB76EA">
        <w:rPr>
          <w:rFonts w:ascii="Times New Roman" w:eastAsia="Times New Roman" w:hAnsi="Times New Roman" w:cs="Times New Roman"/>
          <w:b/>
          <w:bCs/>
          <w:color w:val="1A1A1A"/>
          <w:sz w:val="24"/>
          <w:szCs w:val="24"/>
          <w:lang w:eastAsia="ru-RU"/>
        </w:rPr>
        <w:t xml:space="preserve"> ИВДИВО мирах живой материи</w:t>
      </w:r>
      <w:r w:rsidRPr="00CB76EA">
        <w:rPr>
          <w:rFonts w:ascii="Times New Roman" w:eastAsia="Times New Roman" w:hAnsi="Times New Roman" w:cs="Times New Roman"/>
          <w:color w:val="1A1A1A"/>
          <w:sz w:val="24"/>
          <w:szCs w:val="24"/>
          <w:lang w:eastAsia="ru-RU"/>
        </w:rPr>
        <w:t xml:space="preserve">. </w:t>
      </w: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Почему нам это необходимо, друзья? Вот почему прозвучал этот вопрос. Вот смотрите, так как у нас с вами мировые интенсивы, мы должны с вами здесь обязательно объясняться. Смотрите, у нас с вами теперь 1152 базовые части по 32 вида. И вот эти 32 вида 1152 частей, они обеспечиваются ростом и развитием соответствующего мирового частного ИВДИВО здания. </w:t>
      </w:r>
      <w:r w:rsidRPr="00CB76EA">
        <w:rPr>
          <w:rFonts w:ascii="Times New Roman" w:eastAsia="Times New Roman" w:hAnsi="Times New Roman" w:cs="Times New Roman"/>
          <w:color w:val="1A1A1A"/>
          <w:sz w:val="24"/>
          <w:szCs w:val="24"/>
          <w:lang w:eastAsia="ru-RU"/>
        </w:rPr>
        <w:t>То есть</w:t>
      </w:r>
      <w:r w:rsidRPr="00CB76EA">
        <w:rPr>
          <w:rFonts w:ascii="Times New Roman" w:eastAsia="Times New Roman" w:hAnsi="Times New Roman" w:cs="Times New Roman"/>
          <w:color w:val="1A1A1A"/>
          <w:sz w:val="24"/>
          <w:szCs w:val="24"/>
          <w:lang w:eastAsia="ru-RU"/>
        </w:rPr>
        <w:t xml:space="preserve">, что происходит? </w:t>
      </w:r>
    </w:p>
    <w:p w:rsid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CB76EA">
        <w:rPr>
          <w:rFonts w:ascii="Times New Roman" w:eastAsia="Times New Roman" w:hAnsi="Times New Roman" w:cs="Times New Roman"/>
          <w:color w:val="1A1A1A"/>
          <w:sz w:val="24"/>
          <w:szCs w:val="24"/>
          <w:lang w:eastAsia="ru-RU"/>
        </w:rPr>
        <w:t xml:space="preserve">Мы с вами, когда стяжаем миры, мы с вами начинаем аккумулировать соответствующий субъядерный синтез, соответствующим набором огнеобразов, или там, допустим, энергообразы, высшие энергообразы, высшие светообразы, потом совершенные светообразы, какие у нас дальше идут, совершенные высшие светообразы, и так далее по всем восьми мирам.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Дальше ещё тут у нас ещё одна тема. Дело в том, что мне в личном смс задавали перед Седьмым интенсивом вопросы. И здесь интересно, они касаются Седьмого интенсива. Дело в том, что, смотрите, </w:t>
      </w:r>
      <w:r w:rsidRPr="0072770C">
        <w:rPr>
          <w:rFonts w:ascii="Times New Roman" w:eastAsia="Times New Roman" w:hAnsi="Times New Roman" w:cs="Times New Roman"/>
          <w:b/>
          <w:color w:val="1A1A1A"/>
          <w:lang w:eastAsia="ru-RU"/>
        </w:rPr>
        <w:t>мы с вами сейчас входим в такое явление, как</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разработка 1 миллиона 48 тысяч 576 космосов ответственности как должностно полномочные</w:t>
      </w:r>
      <w:r w:rsidRPr="0072770C">
        <w:rPr>
          <w:rFonts w:ascii="Times New Roman" w:eastAsia="Times New Roman" w:hAnsi="Times New Roman" w:cs="Times New Roman"/>
          <w:color w:val="1A1A1A"/>
          <w:lang w:eastAsia="ru-RU"/>
        </w:rPr>
        <w:t xml:space="preserve">. И вот здесь был вопрос, а где и как мы стяжаем частные ИВДИВО-здания как должностно полномочные. И здесь, друзья, я отвечу на этот вопрос. В ближайшее время, скорее всего, будет корректироваться и Первое распоряжение. Помните, там тоже есть обозначение частных ИВДИВО-зданий. </w:t>
      </w:r>
      <w:r w:rsidRPr="0072770C">
        <w:rPr>
          <w:rFonts w:ascii="Times New Roman" w:eastAsia="Times New Roman" w:hAnsi="Times New Roman" w:cs="Times New Roman"/>
          <w:b/>
          <w:color w:val="1A1A1A"/>
          <w:lang w:eastAsia="ru-RU"/>
        </w:rPr>
        <w:t>Но конкретно по частным ИВДИВО-зданиям в реальности, архетипов, космосов и живой материи сейчас, на данный момент,</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картина мира такова</w:t>
      </w:r>
      <w:r w:rsidRPr="0072770C">
        <w:rPr>
          <w:rFonts w:ascii="Times New Roman" w:eastAsia="Times New Roman" w:hAnsi="Times New Roman" w:cs="Times New Roman"/>
          <w:color w:val="1A1A1A"/>
          <w:lang w:eastAsia="ru-RU"/>
        </w:rPr>
        <w:t xml:space="preserve">. То есть </w:t>
      </w:r>
      <w:r w:rsidRPr="0072770C">
        <w:rPr>
          <w:rFonts w:ascii="Times New Roman" w:eastAsia="Times New Roman" w:hAnsi="Times New Roman" w:cs="Times New Roman"/>
          <w:b/>
          <w:color w:val="1A1A1A"/>
          <w:lang w:eastAsia="ru-RU"/>
        </w:rPr>
        <w:t>мы стяжаем частные ИВДИВО-здания в мирах, вот именно мировые варианты</w:t>
      </w:r>
      <w:r w:rsidRPr="0072770C">
        <w:rPr>
          <w:rFonts w:ascii="Times New Roman" w:eastAsia="Times New Roman" w:hAnsi="Times New Roman" w:cs="Times New Roman"/>
          <w:color w:val="1A1A1A"/>
          <w:lang w:eastAsia="ru-RU"/>
        </w:rPr>
        <w:t>. Если говорить с точки зрения реальностной организации материи, это на данный момент в 59-ти космосах еженедельного стяжания. Помните, мы там стяжаем 7 мировых реальностных зданий плюс два здания в ИВДИВО-полисе Кут Хуми и ИВДИВО-полисе Изначально Вышестоящего Отца соответствующего космоса.</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b/>
          <w:color w:val="1A1A1A"/>
          <w:lang w:eastAsia="ru-RU"/>
        </w:rPr>
      </w:pPr>
      <w:r w:rsidRPr="0072770C">
        <w:rPr>
          <w:rFonts w:ascii="Times New Roman" w:eastAsia="Times New Roman" w:hAnsi="Times New Roman" w:cs="Times New Roman"/>
          <w:color w:val="1A1A1A"/>
          <w:lang w:eastAsia="ru-RU"/>
        </w:rPr>
        <w:t xml:space="preserve">Далее, если мы говорим с вами о космосах ответственности. У нас 1 миллион 48 тысяч 576 космосов ответственности. И у каждого подразделения свой миллион космосов. То есть проще всего для Москвы, потому что эти цифры соответствуют как раз-таки космосам ответственности у Москвы. Но когда вы подсчитали ваши космосы, точно так же аналогия, да, 1 048 576. Так вот мы с вами, как должностно полномочные, в ракурсе именно архетипической организации материи, </w:t>
      </w:r>
      <w:r w:rsidRPr="0072770C">
        <w:rPr>
          <w:rFonts w:ascii="Times New Roman" w:eastAsia="Times New Roman" w:hAnsi="Times New Roman" w:cs="Times New Roman"/>
          <w:b/>
          <w:color w:val="1A1A1A"/>
          <w:lang w:eastAsia="ru-RU"/>
        </w:rPr>
        <w:t>стяжаем мировые здания, частные мировые здания, именно в архетипах или архетипических мирах в соответствующих космосах ответственности.</w:t>
      </w:r>
      <w:r w:rsidRPr="0072770C">
        <w:rPr>
          <w:rFonts w:ascii="Times New Roman" w:eastAsia="Times New Roman" w:hAnsi="Times New Roman" w:cs="Times New Roman"/>
          <w:color w:val="1A1A1A"/>
          <w:lang w:eastAsia="ru-RU"/>
        </w:rPr>
        <w:t xml:space="preserve"> Если вдруг возникнут у кого-то вопросы или по итогу интенсива, или мне в личку, вот сейчас, пожалуйста, не включайтесь. Просто думайте, подумайте, если мы стяжаем частные мировые здания реальностей, то это по Космосам, которые мы стяжаем еженедельно. </w:t>
      </w:r>
      <w:r w:rsidRPr="0072770C">
        <w:rPr>
          <w:rFonts w:ascii="Times New Roman" w:eastAsia="Times New Roman" w:hAnsi="Times New Roman" w:cs="Times New Roman"/>
          <w:b/>
          <w:color w:val="1A1A1A"/>
          <w:lang w:eastAsia="ru-RU"/>
        </w:rPr>
        <w:t>Если мы стяжаем частные мировые ИВДИВО-здания, архетипические, мы их стяжаем в объёме 1 миллиона 48 тысяч 576 космосов ответственности подразделения. Взяли.</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Далее, если мы говорим о частных мировых ИВДИВО-зданиях космосов, то мы тоже стяжаем их относительно космосов ответственности подразделения. И там идёт </w:t>
      </w:r>
      <w:r w:rsidRPr="0072770C">
        <w:rPr>
          <w:rFonts w:ascii="Times New Roman" w:eastAsia="Times New Roman" w:hAnsi="Times New Roman" w:cs="Times New Roman"/>
          <w:b/>
          <w:color w:val="1A1A1A"/>
          <w:lang w:eastAsia="ru-RU"/>
        </w:rPr>
        <w:t>внахлёст,</w:t>
      </w:r>
      <w:r w:rsidRPr="0072770C">
        <w:rPr>
          <w:rFonts w:ascii="Times New Roman" w:eastAsia="Times New Roman" w:hAnsi="Times New Roman" w:cs="Times New Roman"/>
          <w:color w:val="1A1A1A"/>
          <w:lang w:eastAsia="ru-RU"/>
        </w:rPr>
        <w:t xml:space="preserve"> то есть идёт </w:t>
      </w:r>
      <w:r w:rsidRPr="0072770C">
        <w:rPr>
          <w:rFonts w:ascii="Times New Roman" w:eastAsia="Times New Roman" w:hAnsi="Times New Roman" w:cs="Times New Roman"/>
          <w:b/>
          <w:color w:val="1A1A1A"/>
          <w:lang w:eastAsia="ru-RU"/>
        </w:rPr>
        <w:t>совпадение Тонкого и Огненного мира одного миллиона космосов ответственности</w:t>
      </w:r>
      <w:r w:rsidRPr="0072770C">
        <w:rPr>
          <w:rFonts w:ascii="Times New Roman" w:eastAsia="Times New Roman" w:hAnsi="Times New Roman" w:cs="Times New Roman"/>
          <w:color w:val="1A1A1A"/>
          <w:lang w:eastAsia="ru-RU"/>
        </w:rPr>
        <w:t xml:space="preserve">, и далее </w:t>
      </w:r>
      <w:r w:rsidRPr="0072770C">
        <w:rPr>
          <w:rFonts w:ascii="Times New Roman" w:eastAsia="Times New Roman" w:hAnsi="Times New Roman" w:cs="Times New Roman"/>
          <w:b/>
          <w:color w:val="1A1A1A"/>
          <w:lang w:eastAsia="ru-RU"/>
        </w:rPr>
        <w:t>сопересечения, начиная с Синтезного мира и до Супермира Изначально Вышестоящего Отца с космосами других подразделений</w:t>
      </w:r>
      <w:r w:rsidRPr="0072770C">
        <w:rPr>
          <w:rFonts w:ascii="Times New Roman" w:eastAsia="Times New Roman" w:hAnsi="Times New Roman" w:cs="Times New Roman"/>
          <w:color w:val="1A1A1A"/>
          <w:lang w:eastAsia="ru-RU"/>
        </w:rPr>
        <w:t xml:space="preserve">. Очень хорошо эту тему развернула и объяснила Алина Кокина на Совете Синтеза. Посмотрите, пожалуйста, там видео и аудиозапись есть, там подробно всё рассказано. Далее.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И мы с вами именно по Первому распоряжению тоже устремляемся на стяжание частных ИВДИВО-зданий мировых в ИВДИВО-мирах живой материи. Почему нам это необходимо, друзья? Вот почему </w:t>
      </w:r>
      <w:r w:rsidRPr="0072770C">
        <w:rPr>
          <w:rFonts w:ascii="Times New Roman" w:eastAsia="Times New Roman" w:hAnsi="Times New Roman" w:cs="Times New Roman"/>
          <w:color w:val="1A1A1A"/>
          <w:lang w:eastAsia="ru-RU"/>
        </w:rPr>
        <w:lastRenderedPageBreak/>
        <w:t xml:space="preserve">прозвучал этот вопрос? Вот смотрите, так как у нас с вами мировые интенсивы, мы должны с вами здесь обязательно объясняться. Смотрите, у нас с вами теперь </w:t>
      </w:r>
      <w:r w:rsidRPr="0072770C">
        <w:rPr>
          <w:rFonts w:ascii="Times New Roman" w:eastAsia="Times New Roman" w:hAnsi="Times New Roman" w:cs="Times New Roman"/>
          <w:b/>
          <w:color w:val="1A1A1A"/>
          <w:lang w:eastAsia="ru-RU"/>
        </w:rPr>
        <w:t>1152 базовые части по 32 вида.</w:t>
      </w:r>
      <w:r w:rsidRPr="0072770C">
        <w:rPr>
          <w:rFonts w:ascii="Times New Roman" w:eastAsia="Times New Roman" w:hAnsi="Times New Roman" w:cs="Times New Roman"/>
          <w:color w:val="1A1A1A"/>
          <w:lang w:eastAsia="ru-RU"/>
        </w:rPr>
        <w:t xml:space="preserve"> И вот </w:t>
      </w:r>
      <w:r w:rsidRPr="0072770C">
        <w:rPr>
          <w:rFonts w:ascii="Times New Roman" w:eastAsia="Times New Roman" w:hAnsi="Times New Roman" w:cs="Times New Roman"/>
          <w:b/>
          <w:color w:val="1A1A1A"/>
          <w:lang w:eastAsia="ru-RU"/>
        </w:rPr>
        <w:t>эти 32 вида 1152 частей</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они обеспечиваются ростом и развитием соответствующего мирового частного ИВДИВО-здания.</w:t>
      </w:r>
      <w:r w:rsidRPr="0072770C">
        <w:rPr>
          <w:rFonts w:ascii="Times New Roman" w:eastAsia="Times New Roman" w:hAnsi="Times New Roman" w:cs="Times New Roman"/>
          <w:color w:val="1A1A1A"/>
          <w:lang w:eastAsia="ru-RU"/>
        </w:rPr>
        <w:t xml:space="preserve"> То есть что происходит? Мы с вами, </w:t>
      </w:r>
      <w:r w:rsidRPr="0072770C">
        <w:rPr>
          <w:rFonts w:ascii="Times New Roman" w:eastAsia="Times New Roman" w:hAnsi="Times New Roman" w:cs="Times New Roman"/>
          <w:b/>
          <w:color w:val="1A1A1A"/>
          <w:lang w:eastAsia="ru-RU"/>
        </w:rPr>
        <w:t>когда стяжаем миры, мы начинаем аккумулировать соответствующий Субъядерный Синтез соответствующим набором огнеобразов,</w:t>
      </w:r>
      <w:r w:rsidRPr="0072770C">
        <w:rPr>
          <w:rFonts w:ascii="Times New Roman" w:eastAsia="Times New Roman" w:hAnsi="Times New Roman" w:cs="Times New Roman"/>
          <w:color w:val="1A1A1A"/>
          <w:lang w:eastAsia="ru-RU"/>
        </w:rPr>
        <w:t xml:space="preserve"> или там, допустим, энергообразы, высшие энергообразы, высшие светообразы, потом совершенные светообразы, какие у нас дальше идут, совершенные высшие светообразы и так далее </w:t>
      </w:r>
      <w:r w:rsidRPr="0072770C">
        <w:rPr>
          <w:rFonts w:ascii="Times New Roman" w:eastAsia="Times New Roman" w:hAnsi="Times New Roman" w:cs="Times New Roman"/>
          <w:b/>
          <w:color w:val="1A1A1A"/>
          <w:lang w:eastAsia="ru-RU"/>
        </w:rPr>
        <w:t>по всем восьми мирам фиксация идёт в части.</w:t>
      </w:r>
      <w:r w:rsidRPr="0072770C">
        <w:rPr>
          <w:rFonts w:ascii="Times New Roman" w:eastAsia="Times New Roman" w:hAnsi="Times New Roman" w:cs="Times New Roman"/>
          <w:color w:val="1A1A1A"/>
          <w:lang w:eastAsia="ru-RU"/>
        </w:rPr>
        <w:t xml:space="preserve"> А вот здание, оно что делает? Оно поддерживает соответствующее имущество, всё, что мы с вами настяжали, это наше имущество. </w:t>
      </w:r>
      <w:r w:rsidRPr="0072770C">
        <w:rPr>
          <w:rFonts w:ascii="Times New Roman" w:eastAsia="Times New Roman" w:hAnsi="Times New Roman" w:cs="Times New Roman"/>
          <w:b/>
          <w:color w:val="1A1A1A"/>
          <w:lang w:eastAsia="ru-RU"/>
        </w:rPr>
        <w:t xml:space="preserve">Если мы не будем с вами поддерживать частными мировыми зданиями соответствующий компакт, объём, концентрацию, плотность Субъядерного Синтеза – наши части не будут развиваться. </w:t>
      </w:r>
      <w:r w:rsidRPr="0072770C">
        <w:rPr>
          <w:rFonts w:ascii="Times New Roman" w:eastAsia="Times New Roman" w:hAnsi="Times New Roman" w:cs="Times New Roman"/>
          <w:color w:val="1A1A1A"/>
          <w:lang w:eastAsia="ru-RU"/>
        </w:rPr>
        <w:t>Это раз.</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Второе. Наши части, если вы системно развиваете свои части, допустим, 1152-рицы, они фиксируются в соответствующих частных ИВДИВО-зданиях. Помните, мы на предыдущих интенсивах это разбирали. То есть, ну, давайте на примере. Допустим, если это </w:t>
      </w:r>
      <w:r w:rsidRPr="0072770C">
        <w:rPr>
          <w:rFonts w:ascii="Times New Roman" w:eastAsia="Times New Roman" w:hAnsi="Times New Roman" w:cs="Times New Roman"/>
          <w:b/>
          <w:color w:val="1A1A1A"/>
          <w:lang w:eastAsia="ru-RU"/>
        </w:rPr>
        <w:t>1152-рица,</w:t>
      </w:r>
      <w:r w:rsidRPr="0072770C">
        <w:rPr>
          <w:rFonts w:ascii="Times New Roman" w:eastAsia="Times New Roman" w:hAnsi="Times New Roman" w:cs="Times New Roman"/>
          <w:color w:val="1A1A1A"/>
          <w:lang w:eastAsia="ru-RU"/>
        </w:rPr>
        <w:t xml:space="preserve"> да, допустим, </w:t>
      </w:r>
      <w:r w:rsidRPr="0072770C">
        <w:rPr>
          <w:rFonts w:ascii="Times New Roman" w:eastAsia="Times New Roman" w:hAnsi="Times New Roman" w:cs="Times New Roman"/>
          <w:b/>
          <w:color w:val="1A1A1A"/>
          <w:lang w:eastAsia="ru-RU"/>
        </w:rPr>
        <w:t>архетипическая,</w:t>
      </w:r>
      <w:r w:rsidRPr="0072770C">
        <w:rPr>
          <w:rFonts w:ascii="Times New Roman" w:eastAsia="Times New Roman" w:hAnsi="Times New Roman" w:cs="Times New Roman"/>
          <w:color w:val="1A1A1A"/>
          <w:lang w:eastAsia="ru-RU"/>
        </w:rPr>
        <w:t xml:space="preserve"> то </w:t>
      </w:r>
      <w:r w:rsidRPr="0072770C">
        <w:rPr>
          <w:rFonts w:ascii="Times New Roman" w:eastAsia="Times New Roman" w:hAnsi="Times New Roman" w:cs="Times New Roman"/>
          <w:b/>
          <w:color w:val="1A1A1A"/>
          <w:lang w:eastAsia="ru-RU"/>
        </w:rPr>
        <w:t>это тонкий реальностный мир</w:t>
      </w:r>
      <w:r w:rsidRPr="0072770C">
        <w:rPr>
          <w:rFonts w:ascii="Times New Roman" w:eastAsia="Times New Roman" w:hAnsi="Times New Roman" w:cs="Times New Roman"/>
          <w:color w:val="1A1A1A"/>
          <w:lang w:eastAsia="ru-RU"/>
        </w:rPr>
        <w:t xml:space="preserve">. Соответственно, </w:t>
      </w:r>
      <w:r w:rsidRPr="0072770C">
        <w:rPr>
          <w:rFonts w:ascii="Times New Roman" w:eastAsia="Times New Roman" w:hAnsi="Times New Roman" w:cs="Times New Roman"/>
          <w:b/>
          <w:color w:val="1A1A1A"/>
          <w:lang w:eastAsia="ru-RU"/>
        </w:rPr>
        <w:t>1152-рица, архетипическая,</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Тонкого реальностного мира,</w:t>
      </w:r>
      <w:r w:rsidRPr="0072770C">
        <w:rPr>
          <w:rFonts w:ascii="Times New Roman" w:eastAsia="Times New Roman" w:hAnsi="Times New Roman" w:cs="Times New Roman"/>
          <w:color w:val="1A1A1A"/>
          <w:lang w:eastAsia="ru-RU"/>
        </w:rPr>
        <w:t xml:space="preserve"> она базируется в соответствующем частном ИВДИВО-здании Тонкого мира. И какую главную роль играет, собственно </w:t>
      </w:r>
      <w:r w:rsidRPr="0072770C">
        <w:rPr>
          <w:rFonts w:ascii="Times New Roman" w:eastAsia="Times New Roman" w:hAnsi="Times New Roman" w:cs="Times New Roman"/>
          <w:color w:val="1A1A1A"/>
          <w:lang w:eastAsia="ru-RU"/>
        </w:rPr>
        <w:t>говоря, архетипическое</w:t>
      </w:r>
      <w:r w:rsidRPr="0072770C">
        <w:rPr>
          <w:rFonts w:ascii="Times New Roman" w:eastAsia="Times New Roman" w:hAnsi="Times New Roman" w:cs="Times New Roman"/>
          <w:color w:val="1A1A1A"/>
          <w:lang w:eastAsia="ru-RU"/>
        </w:rPr>
        <w:t xml:space="preserve"> тонкое тело, которое что делает – оформляет </w:t>
      </w:r>
      <w:r w:rsidRPr="0072770C">
        <w:rPr>
          <w:rFonts w:ascii="Times New Roman" w:eastAsia="Times New Roman" w:hAnsi="Times New Roman" w:cs="Times New Roman"/>
          <w:b/>
          <w:color w:val="1A1A1A"/>
          <w:lang w:eastAsia="ru-RU"/>
        </w:rPr>
        <w:t>1151-ну архетипическую часть</w:t>
      </w:r>
      <w:r w:rsidRPr="0072770C">
        <w:rPr>
          <w:rFonts w:ascii="Times New Roman" w:eastAsia="Times New Roman" w:hAnsi="Times New Roman" w:cs="Times New Roman"/>
          <w:color w:val="1A1A1A"/>
          <w:lang w:eastAsia="ru-RU"/>
        </w:rPr>
        <w:t xml:space="preserve">, которая начинает двигаться по этажам, начинает разрабатываться, усваивая соответствующие светообразы. Далее она учится выходить за пределы здания, она начинает взаимодействовать с ИВДИВО-полисом. И вот если мы не наладим с вами </w:t>
      </w:r>
      <w:r w:rsidRPr="0072770C">
        <w:rPr>
          <w:rFonts w:ascii="Times New Roman" w:eastAsia="Times New Roman" w:hAnsi="Times New Roman" w:cs="Times New Roman"/>
          <w:b/>
          <w:color w:val="1A1A1A"/>
          <w:lang w:eastAsia="ru-RU"/>
        </w:rPr>
        <w:t xml:space="preserve">по 32 вариантам соответствующие разработки 1152-риц каждого из нас, </w:t>
      </w:r>
      <w:r w:rsidRPr="0072770C">
        <w:rPr>
          <w:rFonts w:ascii="Times New Roman" w:eastAsia="Times New Roman" w:hAnsi="Times New Roman" w:cs="Times New Roman"/>
          <w:color w:val="1A1A1A"/>
          <w:lang w:eastAsia="ru-RU"/>
        </w:rPr>
        <w:t xml:space="preserve">соответственно, мы с вами не запустим процесс жития в соответствующих мирах.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Друзья, почему эта тема сейчас у нас актуальна? Дело в том, что мы переходим с вами на такое явление, вот, допустим, с точки зрения Седьмого интенсива. Помните, сейчас правильно сказать, мы с вами должны научиться прежде всего не просто уплотняться соответствующим имуществом. Мы должны с вами перейти на плотность соответствующей материи соответствующего мира для того, чтобы там жить, для того, чтобы мы начали там жить. И вот увидьте, пожалуйста, с точки зрения семёрки, плотности, есть такая Плотическая материя. </w:t>
      </w:r>
      <w:r w:rsidRPr="0072770C">
        <w:rPr>
          <w:rFonts w:ascii="Times New Roman" w:eastAsia="Times New Roman" w:hAnsi="Times New Roman" w:cs="Times New Roman"/>
          <w:b/>
          <w:color w:val="1A1A1A"/>
          <w:lang w:eastAsia="ru-RU"/>
        </w:rPr>
        <w:t>Что такое Плотическая материя?</w:t>
      </w:r>
      <w:r w:rsidRPr="0072770C">
        <w:rPr>
          <w:rFonts w:ascii="Times New Roman" w:eastAsia="Times New Roman" w:hAnsi="Times New Roman" w:cs="Times New Roman"/>
          <w:color w:val="1A1A1A"/>
          <w:lang w:eastAsia="ru-RU"/>
        </w:rPr>
        <w:t xml:space="preserve"> Друзья, это </w:t>
      </w:r>
      <w:r w:rsidRPr="0072770C">
        <w:rPr>
          <w:rFonts w:ascii="Times New Roman" w:eastAsia="Times New Roman" w:hAnsi="Times New Roman" w:cs="Times New Roman"/>
          <w:b/>
          <w:color w:val="1A1A1A"/>
          <w:lang w:eastAsia="ru-RU"/>
        </w:rPr>
        <w:t>плоть в теле</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И вот мы можем уплотниться, формируя плоть, тело только тогда, когда мы что-то делаем.</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color w:val="1A1A1A"/>
          <w:lang w:eastAsia="ru-RU"/>
        </w:rPr>
        <w:t>Понимаете,</w:t>
      </w:r>
      <w:r w:rsidRPr="0072770C">
        <w:rPr>
          <w:rFonts w:ascii="Times New Roman" w:eastAsia="Times New Roman" w:hAnsi="Times New Roman" w:cs="Times New Roman"/>
          <w:color w:val="1A1A1A"/>
          <w:lang w:eastAsia="ru-RU"/>
        </w:rPr>
        <w:t xml:space="preserve">? Поэтому стяжание частных мировых ИВДИВО-зданий – это как никогда сейчас актуально, потому что частные ИВДИВО-здания помогают нам не просто сохранить имущество, которое мы настяжали как Субъядерный Синтез, но и помогает нам уплотнить ту вещественность, да, и ввести в вещественность соответствующие части, которые начинают формировать в теле соответствующую плоть. А что такое плоть, друзья, помните? </w:t>
      </w:r>
      <w:r w:rsidRPr="0072770C">
        <w:rPr>
          <w:rFonts w:ascii="Times New Roman" w:eastAsia="Times New Roman" w:hAnsi="Times New Roman" w:cs="Times New Roman"/>
          <w:b/>
          <w:color w:val="1A1A1A"/>
          <w:lang w:eastAsia="ru-RU"/>
        </w:rPr>
        <w:t>А плоть... Это есть живая материя 64 частностями.</w:t>
      </w:r>
      <w:r w:rsidRPr="0072770C">
        <w:rPr>
          <w:rFonts w:ascii="Times New Roman" w:eastAsia="Times New Roman" w:hAnsi="Times New Roman" w:cs="Times New Roman"/>
          <w:color w:val="1A1A1A"/>
          <w:lang w:eastAsia="ru-RU"/>
        </w:rPr>
        <w:t xml:space="preserve"> Вот видите, туго идёт, почему, у нас это не наработано 64 частностями 64 видов материй как плотность и плоть, вот как, знаете, вот как живая плоть, которой мы начинаем жить.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И вот, допустим, почему у нас не складывается, когда мы говорим «я не слышу, я не вижу, я не понимаю», почему у нас не хватает вот этой плоти, допустим, мысли в теле для того, чтобы мы мыслили. Откуда мы берём эту плотность и плоть, друзья?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А как раз-таки </w:t>
      </w:r>
      <w:r w:rsidRPr="0072770C">
        <w:rPr>
          <w:rFonts w:ascii="Times New Roman" w:eastAsia="Times New Roman" w:hAnsi="Times New Roman" w:cs="Times New Roman"/>
          <w:b/>
          <w:color w:val="1A1A1A"/>
          <w:lang w:eastAsia="ru-RU"/>
        </w:rPr>
        <w:t>мировые тела, которые синтезируют собою соответствующий вид 1151-рицы, они начинают уплотнять соответствующие огнеобразы от спина до ядра</w:t>
      </w:r>
      <w:r w:rsidRPr="0072770C">
        <w:rPr>
          <w:rFonts w:ascii="Times New Roman" w:eastAsia="Times New Roman" w:hAnsi="Times New Roman" w:cs="Times New Roman"/>
          <w:color w:val="1A1A1A"/>
          <w:lang w:eastAsia="ru-RU"/>
        </w:rPr>
        <w:t xml:space="preserve">. Допустим, если мы берём, к примеру, Огненный мир –  это от духоспина до духоядра. Если это, допустим, Высший огненный мир, то это высшие духоспины до высшего духоядра, соответственно. И 1152-рица в телесном оформлении соответствующего Огненного мирового тела или Высшего огненного мирового тела, или Совершенного огненного мирового тела –  она начинает уплотнять соответствующие мысли, высшие мысли. Чем они уплотняются? Высшими молекулами, соответствующими высшими духомолекулами, если мы говорим об Огненном мире. Высшими огнемолекулами, допустим, если это Синтезный мир. И чтобы мыслями мы с вами соображали, нужны огнемолекулы соответственно.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И мы понимаем, о чём говорит Аватар Синтеза. И вот эту плотность мы должны с вами наработать. И методика, о которой мы сейчас с вами говорим, это как раз-таки </w:t>
      </w:r>
      <w:r w:rsidRPr="0072770C">
        <w:rPr>
          <w:rFonts w:ascii="Times New Roman" w:eastAsia="Times New Roman" w:hAnsi="Times New Roman" w:cs="Times New Roman"/>
          <w:b/>
          <w:color w:val="1A1A1A"/>
          <w:lang w:eastAsia="ru-RU"/>
        </w:rPr>
        <w:t>уплотнять по 32 мирам соответствующие огнеобразы, соответствующий Субъядерный Синтез</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для того, чтобы оформить плотность тела</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А плотность – это важно для характеристики духа</w:t>
      </w:r>
      <w:r w:rsidRPr="0072770C">
        <w:rPr>
          <w:rFonts w:ascii="Times New Roman" w:eastAsia="Times New Roman" w:hAnsi="Times New Roman" w:cs="Times New Roman"/>
          <w:color w:val="1A1A1A"/>
          <w:lang w:eastAsia="ru-RU"/>
        </w:rPr>
        <w:t xml:space="preserve">. И дух начинает что делать? </w:t>
      </w:r>
      <w:r w:rsidRPr="0072770C">
        <w:rPr>
          <w:rFonts w:ascii="Times New Roman" w:eastAsia="Times New Roman" w:hAnsi="Times New Roman" w:cs="Times New Roman"/>
          <w:b/>
          <w:color w:val="1A1A1A"/>
          <w:lang w:eastAsia="ru-RU"/>
        </w:rPr>
        <w:t xml:space="preserve">Он </w:t>
      </w:r>
      <w:r w:rsidRPr="0072770C">
        <w:rPr>
          <w:rFonts w:ascii="Times New Roman" w:eastAsia="Times New Roman" w:hAnsi="Times New Roman" w:cs="Times New Roman"/>
          <w:b/>
          <w:color w:val="1A1A1A"/>
          <w:lang w:eastAsia="ru-RU"/>
        </w:rPr>
        <w:lastRenderedPageBreak/>
        <w:t>начинает жить</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color w:val="1A1A1A"/>
          <w:lang w:eastAsia="ru-RU"/>
        </w:rPr>
        <w:t>Он начинает что-то делать в соответствующем мире</w:t>
      </w:r>
      <w:r w:rsidRPr="0072770C">
        <w:rPr>
          <w:rFonts w:ascii="Times New Roman" w:eastAsia="Times New Roman" w:hAnsi="Times New Roman" w:cs="Times New Roman"/>
          <w:color w:val="1A1A1A"/>
          <w:lang w:eastAsia="ru-RU"/>
        </w:rPr>
        <w:t xml:space="preserve">. И, соответственно, каждое мировое тело, оно привносит в физическое тело соответствующие возможности. Поэтому, когда мы говорим о экстернализации Аватаров Изначально Вышестоящего Отца в материю, вот здесь сейчас это актуально и важно. Но когда мы запускаем соответствующие процессы, нам нужны частные мировые ИВДИВО-здания соответствующих 1152 частей каждого из нас, развитые, активные, чтобы там бурлила жизнь </w:t>
      </w:r>
      <w:proofErr w:type="gramStart"/>
      <w:r w:rsidRPr="0072770C">
        <w:rPr>
          <w:rFonts w:ascii="Times New Roman" w:eastAsia="Times New Roman" w:hAnsi="Times New Roman" w:cs="Times New Roman"/>
          <w:color w:val="1A1A1A"/>
          <w:lang w:eastAsia="ru-RU"/>
        </w:rPr>
        <w:t>Я</w:t>
      </w:r>
      <w:proofErr w:type="gramEnd"/>
      <w:r w:rsidRPr="0072770C">
        <w:rPr>
          <w:rFonts w:ascii="Times New Roman" w:eastAsia="Times New Roman" w:hAnsi="Times New Roman" w:cs="Times New Roman"/>
          <w:color w:val="1A1A1A"/>
          <w:lang w:eastAsia="ru-RU"/>
        </w:rPr>
        <w:t xml:space="preserve"> надеюсь, у вас это сложилось.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Ещё важна плотность для чего? Дело в том, что, друзья, </w:t>
      </w:r>
      <w:r w:rsidRPr="0072770C">
        <w:rPr>
          <w:rFonts w:ascii="Times New Roman" w:eastAsia="Times New Roman" w:hAnsi="Times New Roman" w:cs="Times New Roman"/>
          <w:b/>
          <w:color w:val="1A1A1A"/>
          <w:lang w:eastAsia="ru-RU"/>
        </w:rPr>
        <w:t>плотность начинает формировать пространство, с одной стороны. И плотность позволяет освоить пространство</w:t>
      </w:r>
      <w:r w:rsidRPr="0072770C">
        <w:rPr>
          <w:rFonts w:ascii="Times New Roman" w:eastAsia="Times New Roman" w:hAnsi="Times New Roman" w:cs="Times New Roman"/>
          <w:color w:val="1A1A1A"/>
          <w:lang w:eastAsia="ru-RU"/>
        </w:rPr>
        <w:t xml:space="preserve">. Если мы не плотны соответствующей телесной организации, нам очень сложно ориентироваться в пространствах. И вот плотность, она даёт нам возможность усвоения, то есть это, знаете, как «не сквозит сквозь нас», в нас задерживаются соответствующие частицы, атомы и так далее. И, кстати, это ещё один закон чего, друзья? Квантовых единиц. Помните, квантование. </w:t>
      </w:r>
      <w:r w:rsidRPr="0072770C">
        <w:rPr>
          <w:rFonts w:ascii="Times New Roman" w:eastAsia="Times New Roman" w:hAnsi="Times New Roman" w:cs="Times New Roman"/>
          <w:b/>
          <w:color w:val="1A1A1A"/>
          <w:lang w:eastAsia="ru-RU"/>
        </w:rPr>
        <w:t>И когда идёт квантовая информация, куда она фиксируется? В плотность концентрации нашего тела, в плотность концентрации соответствующих частей,</w:t>
      </w:r>
      <w:r w:rsidRPr="0072770C">
        <w:rPr>
          <w:rFonts w:ascii="Times New Roman" w:eastAsia="Times New Roman" w:hAnsi="Times New Roman" w:cs="Times New Roman"/>
          <w:color w:val="1A1A1A"/>
          <w:lang w:eastAsia="ru-RU"/>
        </w:rPr>
        <w:t xml:space="preserve"> друзья. Вот если у нас нет плотности, соответствующие частицы, атомы, кванты, они проскакивают, то есть они не останавливаются и не закрепляются внутренне каждым из нас. И соответственно обратный процесс, можно сказать, обратная репликация: </w:t>
      </w:r>
      <w:r w:rsidRPr="0072770C">
        <w:rPr>
          <w:rFonts w:ascii="Times New Roman" w:eastAsia="Times New Roman" w:hAnsi="Times New Roman" w:cs="Times New Roman"/>
          <w:b/>
          <w:color w:val="1A1A1A"/>
          <w:lang w:eastAsia="ru-RU"/>
        </w:rPr>
        <w:t>если у нас нет плотности как квантовой единицы, у нас нет вот этой силы квантового синтеза для того, чтобы это реплицировать вовне,</w:t>
      </w:r>
      <w:r w:rsidRPr="0072770C">
        <w:rPr>
          <w:rFonts w:ascii="Times New Roman" w:eastAsia="Times New Roman" w:hAnsi="Times New Roman" w:cs="Times New Roman"/>
          <w:color w:val="1A1A1A"/>
          <w:lang w:eastAsia="ru-RU"/>
        </w:rPr>
        <w:t xml:space="preserve"> поэтому вот здесь это очень важный момент.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Хорошо. Взяли по зданиям, я надеюсь, понятно.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Реальностные мировые – это 59 космосов.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Архетипические мировые частные здания должностно полномочных – это в пределах 1 миллиона космосов ответственности подразделения.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Космические частные ИВДИВО-мировые здания – это в пределах… Получается физически тонкие и огненные миры в пределах миллиона космосов ответственности и выше во взаимокоординации с другими подразделениями. За подробностями к Алине Кокиной – Совет Синтеза Изначально Вышестоящего Отца в Москве.</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И по Первому распоряжению смотрим, там тоже мировые здания живой материи. Это «Миры ИВДИВО», если вы помните. Хорошо, эту тему взяли. Извините, подглядываю конспект, потому что тема очень обширная.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Мы сейчас пойдём к Изначально Вышестоящему Аватару Синтеза Кут Хуми и попросим Изначально Вышестоящего Аватара Синтеза Кут Хуми подвести итоги нашей с вами восьмеричной реализации, которую, собственно говоря, мы в течение года развёртывали. Очень хорошо смотреть соответствующую восьмеричность именно с точки зрения миров, потому что именно миры, они же оформляют что прежде всего? Вещественность. И можно так сказать, мы увидим в зале Изначально Вышестоящего Аватара Синтеза Кут Хуми вещественные доказательства, а вот это уже </w:t>
      </w:r>
      <w:r w:rsidRPr="0072770C">
        <w:rPr>
          <w:rFonts w:ascii="Times New Roman" w:eastAsia="Times New Roman" w:hAnsi="Times New Roman" w:cs="Times New Roman"/>
          <w:b/>
          <w:color w:val="1A1A1A"/>
          <w:lang w:eastAsia="ru-RU"/>
        </w:rPr>
        <w:t>майтрейность,</w:t>
      </w:r>
      <w:r w:rsidRPr="0072770C">
        <w:rPr>
          <w:rFonts w:ascii="Times New Roman" w:eastAsia="Times New Roman" w:hAnsi="Times New Roman" w:cs="Times New Roman"/>
          <w:color w:val="1A1A1A"/>
          <w:lang w:eastAsia="ru-RU"/>
        </w:rPr>
        <w:t xml:space="preserve"> вещественные доказательства того, что мы с вами реализовали. И помните, ещё есть такой эффект, с одной стороны, это в теле, с другой стороны, это в духе. И может быть вы словите это сейчас у Кут Хуми. Это тоже как методика.</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Дело в том, что есть такое понятие </w:t>
      </w:r>
      <w:r w:rsidRPr="0072770C">
        <w:rPr>
          <w:rFonts w:ascii="Times New Roman" w:eastAsia="Times New Roman" w:hAnsi="Times New Roman" w:cs="Times New Roman"/>
          <w:b/>
          <w:lang w:eastAsia="ru-RU"/>
        </w:rPr>
        <w:t>состояния гипостасиса реализаций в духе должностного полномочного.</w:t>
      </w:r>
      <w:r w:rsidRPr="0072770C">
        <w:rPr>
          <w:rFonts w:ascii="Times New Roman" w:eastAsia="Times New Roman" w:hAnsi="Times New Roman" w:cs="Times New Roman"/>
          <w:color w:val="1A1A1A"/>
          <w:lang w:eastAsia="ru-RU"/>
        </w:rPr>
        <w:t xml:space="preserve"> И вот здесь гипостасис даёт состояние проживания реальности того, что мы реализовали. То есть это процесс отдачи духа в реализации в материю, это проживание момента, когда вы это наработали и отдали. И вот гипостасис – это состояние, когда теле обостряется проживание той реальностной реализации, которая как реалии реализации. И, с другой стороны, можно сказать, это состояние такой интенции духа каждого, когда, допустим, интенция духа чем? Допустим, энерговеществом, световеществом, духовеществом, соответствующей реализации и по всем восьми реализациям. Ну, давайте попробуем в это войти.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Сонастраиваемся с Изначально Вышестоящим Аватаром Синтеза Кут Хуми. Мы в зале продолжим эту тему, чтобы мы с вами не были там только в физическом мире. Возжигаемся Мировым синтезом каждого из нас. А вот ещё попробуйте сейчас возжечься таким явлением. </w:t>
      </w:r>
      <w:r w:rsidRPr="0072770C">
        <w:rPr>
          <w:rFonts w:ascii="Times New Roman" w:eastAsia="Times New Roman" w:hAnsi="Times New Roman" w:cs="Times New Roman"/>
          <w:b/>
          <w:color w:val="1A1A1A"/>
          <w:lang w:eastAsia="ru-RU"/>
        </w:rPr>
        <w:t>В синтезе 1152-рицы самоосуществления частей каждого из нас мы возжигаем такое состояние, которое называется мировость</w:t>
      </w:r>
      <w:r w:rsidRPr="0072770C">
        <w:rPr>
          <w:rFonts w:ascii="Times New Roman" w:eastAsia="Times New Roman" w:hAnsi="Times New Roman" w:cs="Times New Roman"/>
          <w:color w:val="1A1A1A"/>
          <w:lang w:eastAsia="ru-RU"/>
        </w:rPr>
        <w:t xml:space="preserve">. Вот поищите это состояние. Что это за состояние? Это когда не, как правильно бы сказать, не природа вокруг нас, а </w:t>
      </w:r>
      <w:r w:rsidRPr="0072770C">
        <w:rPr>
          <w:rFonts w:ascii="Times New Roman" w:eastAsia="Times New Roman" w:hAnsi="Times New Roman" w:cs="Times New Roman"/>
          <w:b/>
          <w:color w:val="1A1A1A"/>
          <w:lang w:eastAsia="ru-RU"/>
        </w:rPr>
        <w:t>когда Мир между нами</w:t>
      </w:r>
      <w:r w:rsidRPr="0072770C">
        <w:rPr>
          <w:rFonts w:ascii="Times New Roman" w:eastAsia="Times New Roman" w:hAnsi="Times New Roman" w:cs="Times New Roman"/>
          <w:color w:val="1A1A1A"/>
          <w:lang w:eastAsia="ru-RU"/>
        </w:rPr>
        <w:t xml:space="preserve">. Вот мы сейчас с вами общаемся, вот мир между нами, </w:t>
      </w:r>
      <w:r w:rsidRPr="0072770C">
        <w:rPr>
          <w:rFonts w:ascii="Times New Roman" w:eastAsia="Times New Roman" w:hAnsi="Times New Roman" w:cs="Times New Roman"/>
          <w:color w:val="1A1A1A"/>
          <w:lang w:eastAsia="ru-RU"/>
        </w:rPr>
        <w:lastRenderedPageBreak/>
        <w:t xml:space="preserve">друзья. Только </w:t>
      </w:r>
      <w:r w:rsidRPr="0072770C">
        <w:rPr>
          <w:rFonts w:ascii="Times New Roman" w:eastAsia="Times New Roman" w:hAnsi="Times New Roman" w:cs="Times New Roman"/>
          <w:b/>
          <w:color w:val="1A1A1A"/>
          <w:lang w:eastAsia="ru-RU"/>
        </w:rPr>
        <w:t>Мир между нами Изначально Вышестоящего Отца.</w:t>
      </w:r>
      <w:r w:rsidRPr="0072770C">
        <w:rPr>
          <w:rFonts w:ascii="Times New Roman" w:eastAsia="Times New Roman" w:hAnsi="Times New Roman" w:cs="Times New Roman"/>
          <w:color w:val="1A1A1A"/>
          <w:lang w:eastAsia="ru-RU"/>
        </w:rPr>
        <w:t xml:space="preserve"> Мир между нами </w:t>
      </w:r>
      <w:r w:rsidRPr="0072770C">
        <w:rPr>
          <w:rFonts w:ascii="Times New Roman" w:eastAsia="Times New Roman" w:hAnsi="Times New Roman" w:cs="Times New Roman"/>
          <w:b/>
          <w:color w:val="1A1A1A"/>
          <w:lang w:eastAsia="ru-RU"/>
        </w:rPr>
        <w:t>Мира Изначально Вышестоящего Аватара Синтеза Кут Хуми</w:t>
      </w:r>
      <w:r w:rsidRPr="0072770C">
        <w:rPr>
          <w:rFonts w:ascii="Times New Roman" w:eastAsia="Times New Roman" w:hAnsi="Times New Roman" w:cs="Times New Roman"/>
          <w:color w:val="1A1A1A"/>
          <w:lang w:eastAsia="ru-RU"/>
        </w:rPr>
        <w:t xml:space="preserve">. Вот попробуйте проживать это состояние. И ещё один такой момент. Когда мы сейчас пойдём с вами в зал Кут Хуми – </w:t>
      </w:r>
      <w:r w:rsidRPr="0072770C">
        <w:rPr>
          <w:rFonts w:ascii="Times New Roman" w:eastAsia="Times New Roman" w:hAnsi="Times New Roman" w:cs="Times New Roman"/>
          <w:b/>
          <w:color w:val="1A1A1A"/>
          <w:lang w:eastAsia="ru-RU"/>
        </w:rPr>
        <w:t>Мир Кут Хуми нами</w:t>
      </w:r>
      <w:r w:rsidRPr="0072770C">
        <w:rPr>
          <w:rFonts w:ascii="Times New Roman" w:eastAsia="Times New Roman" w:hAnsi="Times New Roman" w:cs="Times New Roman"/>
          <w:color w:val="1A1A1A"/>
          <w:lang w:eastAsia="ru-RU"/>
        </w:rPr>
        <w:t xml:space="preserve">. Одно состояние, когда мы развёртываем мир между нами – это внешнее. </w:t>
      </w:r>
      <w:r w:rsidRPr="0072770C">
        <w:rPr>
          <w:rFonts w:ascii="Times New Roman" w:eastAsia="Times New Roman" w:hAnsi="Times New Roman" w:cs="Times New Roman"/>
          <w:b/>
          <w:color w:val="1A1A1A"/>
          <w:lang w:eastAsia="ru-RU"/>
        </w:rPr>
        <w:t xml:space="preserve">А когда мы переходим в зал к Изначально Вышестоящему Аватару Синтеза Кут Хуми – это Мир Кут Хуми нами. </w:t>
      </w:r>
      <w:r w:rsidRPr="0072770C">
        <w:rPr>
          <w:rFonts w:ascii="Times New Roman" w:eastAsia="Times New Roman" w:hAnsi="Times New Roman" w:cs="Times New Roman"/>
          <w:color w:val="1A1A1A"/>
          <w:lang w:eastAsia="ru-RU"/>
        </w:rPr>
        <w:t xml:space="preserve">И когда мы переходим в зал Изначально Вышестоящего Аватара Синтеза Кут Хуми, мы одномоментно, дуумвиратно, держим соответствующее состояние.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b/>
          <w:color w:val="1A1A1A"/>
          <w:lang w:eastAsia="ru-RU"/>
        </w:rPr>
      </w:pPr>
      <w:r w:rsidRPr="0072770C">
        <w:rPr>
          <w:rFonts w:ascii="Times New Roman" w:eastAsia="Times New Roman" w:hAnsi="Times New Roman" w:cs="Times New Roman"/>
          <w:color w:val="1A1A1A"/>
          <w:lang w:eastAsia="ru-RU"/>
        </w:rPr>
        <w:t xml:space="preserve">И мы переходим в зал Изначально Вышестоящего Аватара Синтеза Кут Хуми на 17 миллиардов 179 миллионов 868 тысяч 992-ю живую материю Изначально Вышестоящего Отца каждым из нас, должностно полномочным. И вот здесь мы возжигаемся не просто ядром синтез-синтеза должностно-полномочных каждым из нас, а мы возжигаемся Седьмой реализацией Изначально Вышестоящего Отца в синтезе нижестоящих шести. И вот здесь возжигается в теле </w:t>
      </w:r>
      <w:r w:rsidRPr="0072770C">
        <w:rPr>
          <w:rFonts w:ascii="Times New Roman" w:eastAsia="Times New Roman" w:hAnsi="Times New Roman" w:cs="Times New Roman"/>
          <w:b/>
          <w:color w:val="1A1A1A"/>
          <w:lang w:eastAsia="ru-RU"/>
        </w:rPr>
        <w:t xml:space="preserve">состояние </w:t>
      </w:r>
      <w:r w:rsidR="00B40E6C" w:rsidRPr="0072770C">
        <w:rPr>
          <w:rFonts w:ascii="Times New Roman" w:eastAsia="Times New Roman" w:hAnsi="Times New Roman" w:cs="Times New Roman"/>
          <w:b/>
          <w:color w:val="1A1A1A"/>
          <w:lang w:eastAsia="ru-RU"/>
        </w:rPr>
        <w:t>инсайда</w:t>
      </w:r>
      <w:r w:rsidRPr="0072770C">
        <w:rPr>
          <w:rFonts w:ascii="Times New Roman" w:eastAsia="Times New Roman" w:hAnsi="Times New Roman" w:cs="Times New Roman"/>
          <w:color w:val="1A1A1A"/>
          <w:lang w:eastAsia="ru-RU"/>
        </w:rPr>
        <w:t xml:space="preserve">, когда дух претерпевает, другую, по-хорошему, нагрузку. Помните, когда космонавты взлетают, они преодолевают планетарное, земное, гравитацию, притяжение. Что происходит? Идёт определённое давление, идёт определённое прессование, даже можно так сказать, когда в какой-то момент происходит некая точка сингулярности, и мы переходим в другое состояние. Попробуйте это прожить, </w:t>
      </w:r>
      <w:r w:rsidRPr="0072770C">
        <w:rPr>
          <w:rFonts w:ascii="Times New Roman" w:eastAsia="Times New Roman" w:hAnsi="Times New Roman" w:cs="Times New Roman"/>
          <w:lang w:eastAsia="ru-RU"/>
        </w:rPr>
        <w:t xml:space="preserve">и первый, кто проживает </w:t>
      </w:r>
      <w:r w:rsidRPr="0072770C">
        <w:rPr>
          <w:rFonts w:ascii="Times New Roman" w:eastAsia="Times New Roman" w:hAnsi="Times New Roman" w:cs="Times New Roman"/>
          <w:lang w:eastAsia="ru-RU"/>
        </w:rPr>
        <w:t>это –</w:t>
      </w:r>
      <w:r w:rsidRPr="0072770C">
        <w:rPr>
          <w:rFonts w:ascii="Times New Roman" w:eastAsia="Times New Roman" w:hAnsi="Times New Roman" w:cs="Times New Roman"/>
          <w:lang w:eastAsia="ru-RU"/>
        </w:rPr>
        <w:t xml:space="preserve">  это дух каждого из нас</w:t>
      </w:r>
      <w:r w:rsidRPr="0072770C">
        <w:rPr>
          <w:rFonts w:ascii="Times New Roman" w:eastAsia="Times New Roman" w:hAnsi="Times New Roman" w:cs="Times New Roman"/>
          <w:color w:val="FF0000"/>
          <w:lang w:eastAsia="ru-RU"/>
        </w:rPr>
        <w:t>.</w:t>
      </w:r>
      <w:r w:rsidRPr="0072770C">
        <w:rPr>
          <w:rFonts w:ascii="Times New Roman" w:eastAsia="Times New Roman" w:hAnsi="Times New Roman" w:cs="Times New Roman"/>
          <w:color w:val="1A1A1A"/>
          <w:lang w:eastAsia="ru-RU"/>
        </w:rPr>
        <w:t xml:space="preserve"> </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color w:val="1A1A1A"/>
          <w:lang w:eastAsia="ru-RU"/>
        </w:rPr>
      </w:pPr>
      <w:r w:rsidRPr="0072770C">
        <w:rPr>
          <w:rFonts w:ascii="Times New Roman" w:eastAsia="Times New Roman" w:hAnsi="Times New Roman" w:cs="Times New Roman"/>
          <w:color w:val="1A1A1A"/>
          <w:lang w:eastAsia="ru-RU"/>
        </w:rPr>
        <w:t xml:space="preserve">Мы встали в зале Изначально Вышестоящего Аватара Синтеза Кут Хуми, при этом мы также там сознательны проживательны, но при этом есть внутреннее состояние вышестоящей какой-то   состоятельности. И вот физическое тело сейчас развёртывает Мир между нами, а вышестоящее тело, тело должностного полномочных, возжигает и развёртывает Седьмой реализацией Изначально Вышестоящего Аватара Синтеза Кут Хуми </w:t>
      </w:r>
      <w:r w:rsidRPr="0072770C">
        <w:rPr>
          <w:rFonts w:ascii="Times New Roman" w:eastAsia="Times New Roman" w:hAnsi="Times New Roman" w:cs="Times New Roman"/>
          <w:b/>
          <w:color w:val="1A1A1A"/>
          <w:lang w:eastAsia="ru-RU"/>
        </w:rPr>
        <w:t>Мир Кут Хуми</w:t>
      </w:r>
      <w:r w:rsidRPr="0072770C">
        <w:rPr>
          <w:rFonts w:ascii="Times New Roman" w:eastAsia="Times New Roman" w:hAnsi="Times New Roman" w:cs="Times New Roman"/>
          <w:color w:val="1A1A1A"/>
          <w:lang w:eastAsia="ru-RU"/>
        </w:rPr>
        <w:t xml:space="preserve"> – сейчас сначала каждым. И здесь задействуется весь потенциал мировой организации каждого из нас. И каждый раз, когда мы выходим, особенно вот сейчас в преддверии нового стяжания, попробуйте сейчас </w:t>
      </w:r>
      <w:r w:rsidRPr="0072770C">
        <w:rPr>
          <w:rFonts w:ascii="Times New Roman" w:eastAsia="Times New Roman" w:hAnsi="Times New Roman" w:cs="Times New Roman"/>
          <w:color w:val="1A1A1A"/>
          <w:lang w:eastAsia="ru-RU"/>
        </w:rPr>
        <w:t>прожить –</w:t>
      </w:r>
      <w:r w:rsidRPr="0072770C">
        <w:rPr>
          <w:rFonts w:ascii="Times New Roman" w:eastAsia="Times New Roman" w:hAnsi="Times New Roman" w:cs="Times New Roman"/>
          <w:color w:val="1A1A1A"/>
          <w:lang w:eastAsia="ru-RU"/>
        </w:rPr>
        <w:t xml:space="preserve">  Мир Кут Хуми. То есть каждый раз, когда мы будем выходить, это будет постоянно какое-то обновлённое, какое-то новое пространство, потому что сейчас идёт некое такое сгущение, плотность среды Мира Кут Хуми. В подготовке преддверия следующего, ну, можно даже сказать, такого вот события, мирового события ИВДИВО, такого мирового масштаба ИВДИВО, поэтому это ИВДИВО-сверхмир. Хорошо.</w:t>
      </w:r>
    </w:p>
    <w:p w:rsidR="0072770C" w:rsidRDefault="0072770C" w:rsidP="00112701">
      <w:pPr>
        <w:shd w:val="clear" w:color="auto" w:fill="FFFFFF"/>
        <w:spacing w:after="0" w:line="276" w:lineRule="auto"/>
        <w:ind w:firstLine="567"/>
        <w:jc w:val="both"/>
        <w:rPr>
          <w:rFonts w:ascii="Times New Roman" w:eastAsia="Times New Roman" w:hAnsi="Times New Roman" w:cs="Times New Roman"/>
          <w:b/>
          <w:lang w:eastAsia="ru-RU"/>
        </w:rPr>
      </w:pPr>
      <w:r w:rsidRPr="0072770C">
        <w:rPr>
          <w:rFonts w:ascii="Times New Roman" w:eastAsia="Times New Roman" w:hAnsi="Times New Roman" w:cs="Times New Roman"/>
          <w:color w:val="1A1A1A"/>
          <w:lang w:eastAsia="ru-RU"/>
        </w:rPr>
        <w:t xml:space="preserve">И возжигаемся пред Изначально Вышестоящим Аватаром Синтеза Кут Хуми ИВДИВО-миром, сверхмиром Изначально Вышестоящего Отца каждому из нас, возжигаясь 1152-рицей ИВДИВО- частей. Вот сейчас не уточняем, какой из четырёх позиций, вот какой сможете. И вот попробуйте сейчас прожить, вот именно прожить, сейчас нам главное наработать проживание. Прожить состояние, когда идёт </w:t>
      </w:r>
      <w:r w:rsidRPr="0072770C">
        <w:rPr>
          <w:rFonts w:ascii="Times New Roman" w:eastAsia="Times New Roman" w:hAnsi="Times New Roman" w:cs="Times New Roman"/>
          <w:b/>
          <w:color w:val="1A1A1A"/>
          <w:lang w:eastAsia="ru-RU"/>
        </w:rPr>
        <w:t>переключение духа на состояние такого энтузиазма.</w:t>
      </w:r>
      <w:r w:rsidRPr="0072770C">
        <w:rPr>
          <w:rFonts w:ascii="Times New Roman" w:eastAsia="Times New Roman" w:hAnsi="Times New Roman" w:cs="Times New Roman"/>
          <w:color w:val="1A1A1A"/>
          <w:lang w:eastAsia="ru-RU"/>
        </w:rPr>
        <w:t xml:space="preserve"> Не привычный выход, обычный, а вот именно состояние энтузиазма. Хорошо, есть. Мы приветствуем Изначально Вышестоящего Аватара Синтеза Кут Хуми должностно полномочными каждым из нас, и, развёртывая. ИВДИВО-сверхмир Изначально Вышестоящего Отца каждым из нас, </w:t>
      </w:r>
      <w:r w:rsidRPr="0072770C">
        <w:rPr>
          <w:rFonts w:ascii="Times New Roman" w:eastAsia="Times New Roman" w:hAnsi="Times New Roman" w:cs="Times New Roman"/>
          <w:b/>
          <w:color w:val="1A1A1A"/>
          <w:lang w:eastAsia="ru-RU"/>
        </w:rPr>
        <w:t>просим Изначально Вышестоящего Аватара Синтеза Кут Хуми поддержать каждого из нас и синтез</w:t>
      </w:r>
      <w:r w:rsidRPr="0072770C">
        <w:rPr>
          <w:rFonts w:ascii="Times New Roman" w:eastAsia="Times New Roman" w:hAnsi="Times New Roman" w:cs="Times New Roman"/>
          <w:color w:val="1A1A1A"/>
          <w:lang w:eastAsia="ru-RU"/>
        </w:rPr>
        <w:t xml:space="preserve"> </w:t>
      </w:r>
      <w:r w:rsidRPr="0072770C">
        <w:rPr>
          <w:rFonts w:ascii="Times New Roman" w:eastAsia="Times New Roman" w:hAnsi="Times New Roman" w:cs="Times New Roman"/>
          <w:b/>
          <w:lang w:eastAsia="ru-RU"/>
        </w:rPr>
        <w:t xml:space="preserve">нас в уплотнении. ИВДИВО-сверхвещества.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Вот ИВДИВО-сверхмир, он тоже вещественен, когда мы уплотняемся с соответствующим Миром. И возжигая, с одной стороны мы стоим Телом должностно полномочных, а теперь мы возжигаем тело, ИВДИВО-мировое тело в синтезе 1151-й Части. И теперь попробуйте прожить, когда, ну извините за это выражение, когда выдавливается то, что не соответствует или продавливается. Угу.</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 xml:space="preserve">И синтезируясь ещё глубже с Изначально Вышестоящим Аватаром Синтеза Кут Хуми, погружаясь ещё глубже, проникаясь, входя в неотчужденность ИВДИВО-сверхмиром Изначально Вышестоящего Аватара Синтеза Кут Хуми в каждом из нас. И вот сейчас в хорошем смысле слова, каждая соответствующая Часть, да, ИВДИВО Часть, она открыта Кут Хуми. И мы сейчас по-хорошему претерпеваем такой прессинг огнеобразов, когда меняется состав, огнеобразный состав в Частях каждого из нас. То есть попробуйте увидеть, что каждая из 1152-х Частей несёт </w:t>
      </w:r>
      <w:r w:rsidR="00B40E6C" w:rsidRPr="0072770C">
        <w:rPr>
          <w:rFonts w:ascii="Times New Roman" w:eastAsia="Times New Roman" w:hAnsi="Times New Roman" w:cs="Times New Roman"/>
          <w:color w:val="1A1A1A"/>
          <w:sz w:val="24"/>
          <w:szCs w:val="24"/>
          <w:bdr w:val="none" w:sz="0" w:space="0" w:color="auto" w:frame="1"/>
          <w:lang/>
        </w:rPr>
        <w:t>какой-то новый состав,</w:t>
      </w:r>
      <w:r w:rsidRPr="0072770C">
        <w:rPr>
          <w:rFonts w:ascii="Times New Roman" w:eastAsia="Times New Roman" w:hAnsi="Times New Roman" w:cs="Times New Roman"/>
          <w:color w:val="1A1A1A"/>
          <w:sz w:val="24"/>
          <w:szCs w:val="24"/>
          <w:bdr w:val="none" w:sz="0" w:space="0" w:color="auto" w:frame="1"/>
          <w:lang/>
        </w:rPr>
        <w:t xml:space="preserve"> соответствующий характеристике соответствующего Мира.</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 xml:space="preserve">И вот сейчас привносится новый состав огнеобразов, который позволяет быть в состоятельности событийности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каждому из нас. И когда</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ИВДИВО-часть, например, даже вот если возьмём</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ИВДИВО-часть Душа, вот мы иногда застреваем, допустим, просто вот в реальностной Душе, и мы не можем освободиться от каких-то чувств. И вот</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ИВДИВО-часть Душа начинает уплотняться</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 xml:space="preserve">синтезом атомов, когда мы переходим на </w:t>
      </w:r>
      <w:r w:rsidRPr="0072770C">
        <w:rPr>
          <w:rFonts w:ascii="Times New Roman" w:eastAsia="Times New Roman" w:hAnsi="Times New Roman" w:cs="Times New Roman"/>
          <w:color w:val="1A1A1A"/>
          <w:sz w:val="24"/>
          <w:szCs w:val="24"/>
          <w:bdr w:val="none" w:sz="0" w:space="0" w:color="auto" w:frame="1"/>
          <w:lang/>
        </w:rPr>
        <w:t>Ч</w:t>
      </w:r>
      <w:r w:rsidRPr="0072770C">
        <w:rPr>
          <w:rFonts w:ascii="Times New Roman" w:eastAsia="Times New Roman" w:hAnsi="Times New Roman" w:cs="Times New Roman"/>
          <w:color w:val="1A1A1A"/>
          <w:sz w:val="24"/>
          <w:szCs w:val="24"/>
          <w:bdr w:val="none" w:sz="0" w:space="0" w:color="auto" w:frame="1"/>
          <w:lang/>
        </w:rPr>
        <w:t>увств</w:t>
      </w:r>
      <w:r w:rsidRPr="0072770C">
        <w:rPr>
          <w:rFonts w:ascii="Times New Roman" w:eastAsia="Times New Roman" w:hAnsi="Times New Roman" w:cs="Times New Roman"/>
          <w:color w:val="1A1A1A"/>
          <w:sz w:val="24"/>
          <w:szCs w:val="24"/>
          <w:bdr w:val="none" w:sz="0" w:space="0" w:color="auto" w:frame="1"/>
          <w:lang/>
        </w:rPr>
        <w:t xml:space="preserve">о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lastRenderedPageBreak/>
        <w:t>другими масштабами, другими объёмами, возможностями. Вот перестройтесь на вот это состояние.</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Допустим,</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ИВДИВО-часть Интеллект. Мы начинаем перестраиваться на другие интеллектуальные процессы и так далее. И вот сейчас пред Изначально Вышестоящим Аватаром Синтеза Кут Хуми, возжигаем ИВДИВО-мировое тело в синтезе 1151-й Части в каждом из нас и буквально уплотняясь соответствующими огнеобразами. И просим Изначально Вышестоящего Аватара Синтеза Кут Хуми помочь нам завершить, подвести итоги предыдущих достоверных реализаций Синтеза Изначально Вышестоящего Отца восьми позиций от Перманентной деятельности до Мыслеобраза. Молодцы.</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И синтезируясь с Изначально Вышестоящим Аватаром Синтеза Кут Хуми, мы возжигаем прямо в теле должностного полномочных, мы возжигаем. Вот смотрите, почему сейчас кто-то задаёт в зале у Кут Хуми вопрос: восемь позиций, а мы седьмым Ивдиво-миром. Дело в том, что именно седьмой Ивдиво-сверхмир, он даёт нам достоверность реальностной реализации, потому что мы с вами служим в ИВДИВО. Поэтому вот здесь вот эта достоверность важна. И всё, что записалось опытом в Дух каждого из нас, должностно-полномочных, вот это сейчас проявляется.</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Итак, мы возжигаемся пред Изначально Вышестоящим Аватаром Синтеза Кут Хуми итогами Перманентной деятельности каждого из нас за весь год. И, внимание, мы выявляем это, как энерговещество, каждому из нас. И смотрим объёмы, проживаем, слушаем Кут Хуми, насколько мы в этом устойчивы, и развёртывая Физическим миром каждого из нас.</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Далее мы развёртываем достоверность итогов реализации Докладов по соответствующим Частям должностного полномочного, как вторая реализация, Тонким миром каждого из нас и световеществом. То есть и вот здесь, можно так сказать, параллельно, вот сколько мы развернули объёмов соответствующей реализации вовне, такой внутренний уровень, световещества поменялся в каждом из нас. То есть световещество – это такая важная составляющая каждого из нас, когда световещество структурирует какие-то новые внутренние порядки, когда мы овладеваем какими-то новыми технологиями, когда световещество завершает какие-то предыдущие характеристики каждого из нас. То есть это очень важный такой вариант.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Поэтому, помните, даже бывает такое состояние длительное, готовитесь к докладу там, страшно, иногда боимся выступить с докладом, то есть есть какое-то внутреннее напряжение и так далее. Но как только мы провели доклад, когда мы выступили, когда мы что-то опубликовали, обратите внимание, какое облегчение наступает внутри. Почему? А потому что мы завершили какую-то предыдущую структуру или крепатуру внутренней архитектоники. И перешли на следующую структуру вышестоящего Света или световещества. Мы его сформировали. Хорошо. Далее.</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Кстати, ещё один такой момент, друзья. Вот слушайте Кут Хуми. Попробуйте определить степень вашего достижения на уровне докладов. Доклад с одной стороны мы видим его только в команде, доклад видим ещё кому-то вовне. А вы никогда не думали, что мы здесь тренируемся, учимся докладывать? То есть вот мы привыкли за многие лета служения, что мы выходим к Аватарам Синтеза, выходим к Отцу, мы что-то стяжаем, мы чем-то возжигаемся. Вопрос: а мы умеем по итогу докладывать? Чтобы у нас была отстроена речь, чтобы у нас было отстроено слово, потому что Тонкий мир или световещество, оно отстраивает Слово. И вот какой контекст, вернее, какой текст Слова, какая организация Слова, вот это световещество. Вот мы умеем, вот сейчас попробуйте доложить Кут Хуме о ваших результатах.</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И вот здесь вот эээ состояние такого, может быть, такого ограниченного словесного опыта. Ну, и другой вариант. А мы можем докладывать Отцу? Вот это в том числе и относится ко второй реализации – Доклады. С одной стороны, мы докладываем, допустим, о Части гражданам, подразделению о Части. А вы можете, допустим, войти, развернуть доклад Отцу о его Части? Смотрите, как это круто. Есть, хорошо.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Вот это, кстати, состояние, когда мы выходим из иллюзий. Но с другой стороны, обратите внимание, как стало интересно Духу. И вот это седьмой ИВДИВО-сверхмир. Когда, вы знаете, как у Духа на уровне.</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Кстати, можно еще сказать, что Части,</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 xml:space="preserve">Части, они способны, вот если они развитые, вот именно если они активные, эти Части, они знаете, какой эффект дают? Они всегда дают эффект вызова. То есть когда Дух начинает сдуваться, когда Дух разочаровывается, когда, допустим, Дух входит в состояние какой-то предельности. И вот какая-то, вот знаете, Часть вошла </w:t>
      </w:r>
      <w:r w:rsidRPr="0072770C">
        <w:rPr>
          <w:rFonts w:ascii="Times New Roman" w:eastAsia="Times New Roman" w:hAnsi="Times New Roman" w:cs="Times New Roman"/>
          <w:color w:val="1A1A1A"/>
          <w:sz w:val="24"/>
          <w:szCs w:val="24"/>
          <w:bdr w:val="none" w:sz="0" w:space="0" w:color="auto" w:frame="1"/>
          <w:lang/>
        </w:rPr>
        <w:lastRenderedPageBreak/>
        <w:t>в некий такой раж, вошла в состояние инсайта, и она начинает вызывать в Духе естественное состояние вызова. Всё, Дух взбодрился, Дух вошёл в какой-то внутренний интерес, или по-другому это называется энтузиазм.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Посмотрите, у кого-то сейчас сработало на второй реализации, энтузиазм как раз-таки. А доложите о Части Изначально Вышестоящему Отцу,</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а доложить о Части Аватарам Синтеза. Помните, когда Глава</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говорил, а кто такие Аватары Синтеза? А это те лучшие люди, человеки, которые выражают Часть Изначально Вышестоящего Отца. Вот это будет проверочка, да, вот это будет майтрейность, друзья. Вот это вызов каждому из нас. Хорошо, отлично. Далее.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 xml:space="preserve">Мы возжигаемся результатами, итогами реализации Занятий, как третья реализация из </w:t>
      </w:r>
      <w:r w:rsidRPr="0072770C">
        <w:rPr>
          <w:rFonts w:ascii="Times New Roman" w:eastAsia="Times New Roman" w:hAnsi="Times New Roman" w:cs="Times New Roman"/>
          <w:color w:val="1A1A1A"/>
          <w:sz w:val="24"/>
          <w:szCs w:val="24"/>
          <w:bdr w:val="none" w:sz="0" w:space="0" w:color="auto" w:frame="1"/>
          <w:lang/>
        </w:rPr>
        <w:t>8-</w:t>
      </w:r>
      <w:r w:rsidRPr="0072770C">
        <w:rPr>
          <w:rFonts w:ascii="Times New Roman" w:eastAsia="Times New Roman" w:hAnsi="Times New Roman" w:cs="Times New Roman"/>
          <w:color w:val="1A1A1A"/>
          <w:sz w:val="24"/>
          <w:szCs w:val="24"/>
          <w:bdr w:val="none" w:sz="0" w:space="0" w:color="auto" w:frame="1"/>
          <w:lang/>
        </w:rPr>
        <w:t>рицы, и возжигаем, развёртываем духовещество в каждом из нас. Вот, кстати, эту практику можно исполнить в подразделениях, друзья. Очень полезно подвести вот так итог. И развёртывает духовещество. Мало того, что вы ещё в подразделении, что будете развёртывать? Вы будете соответствующе развертывать вещественность в Миры подразделений. Смотрите, как у вас будет Мир уплотняться. Хорошо. И слушаем Кут Хуми. Результаты занятий в том объёме выработанного духовещества, Изначально Вышестоящего Отца, именно Огненным миром.</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А занятие, помните? А занятие это как раз-таки тот инструмент, можно сказать, инструмент, метод, методика, технология, реализации Синтеза и Огня соответствующей организации, соответствующей Части Изначально Вышестоящего Отца, вовне каждому человеку-землянину на территории подразделения ответственности служения. То есть помните, если кратко, сейчас мы пред Кут Хуми с вами, стоим кратко, как мы готовимся к занятию? Мы должны понимать цель занятия. Опять семерка – это цель. И мы должны понимать, что занятие – это есть реализация Синтеза и Огня для каждого человека и человечества землян на территории. То есть мы выходим к Аватарам Синтеза. Мы просим План Синтеза, обучение, совместных каких-то мозговых штурмов, соответствующую тему Синтеза. То есть тема Синтеза – это как раз-таки повод, это такой прецедент, который вызывает и магнитит Огонь и Синтез соответствующей Части. То есть мы не просто читаем Синтез, мы не просто берём ту тему, которая нам удобна, которую мы просто знаем. Нам нужно именно посоветоваться с Аватарами Синтеза, какая тема вызовет Огонь, в который Отец запишет Синтез и потом отдаст каждому человеку. Поэтому, когда мы ведём занятия, нам нужна тема для того, чтобы накрутить и офизичить Огонь, в который Отец запишет Синтез. А по итогу обязательно мы развёртываем каждому человеку.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Поэтому, когда мы на занятиях развёртываем, допустим, мозговые штурмы с должностно полномочными, когда мы должностно полномочным читаем лекции на какую-то новую тему, вопрос: по итогу, это, знаете как, соответствует тому, что вы отдадите людям, а это, извините за такое слово, зайдет к каждому человеку. Эта тема соответствует цели занятий или нет? И вот здесь вот как раз-таки вот эта корреляция, она позволяет нам определить вообще каким качеством и достигли ли мы соответствующего мастерства в занятиях должностно-полномочных. И возжигаясь  духовеществом, развёртываемся этим.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Далее мы просим помочь подвести итоги четвертой реализации за весь год. Это праздники 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 вспоминайте, какой вы праздник определили в реализации. Даже если вы не помните, забыли, в любом случае огневещество, оно вписалось как некий такой оттиск не только в ваш Дух, а этот оттиск вписался в территорию подразделения.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Дело в том, что у огневещества есть принцип, вот именно печати. Она впечатывается в материю, как какой-то новейший Синтез, запредельный Синтез Изначально Вышестоящего Отца. Поэтому Огонь праздников ИВДИВО – это тот Огонь, который записывает запредельный Синтез. Вот проживаем. Насколько это реально? Хорошо.</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Далее мы, развёртываясь огневеществом Синтезного мира, мы возжигаем пятую позицию. Это Устремление должностного полномочного, даже если вы текст не помните, но бывает такое, нашего устремления. Возжигаем Реализованный мир и возжигаем то количество, объём Сверхсинтеза Изначально Вышестоящего Отца, который мы выработали. И помните, здесь не только Сверхсинтез, а здесь ещё горизонт чего? Горизонт Любви, друзья. Когда у нас </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Физический мир – это Энергия, помните, энерговещество,</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Тонкий мир в реализации докладов – это Свет, да, и световещество,</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духовещество, занятие и Огненный мир – это Дух.</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Потом огневещество – это праздники, это Синтезный мир каждого из нас, это Огонь.</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lastRenderedPageBreak/>
        <w:t>А вот когда мы уже пересекаем четыре материальные организации, мы переходим на Синтез пятым миром. И вот здесь у нас срабатывает не только Сверхсинтез, то количество выработанного Сверхсинтеза Устремлением, но ещё и срабатывает та концентрация любви Изначально Вышестоящего Отца, которую мы с вами наработали.</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И помните, вот буквально субботу-воскресенье была стяжена Любовь Изначально Вышестоящего Отца, которая теперь активирует 64 эволюции. То есть, вы знаете, это такая, тоже, опять же, согласитесь, это инсайт. То есть инсайт произошёл даже в практике. Помните, когда Глава</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ИВДИВО</w:t>
      </w:r>
      <w:r w:rsidRPr="0072770C">
        <w:rPr>
          <w:rFonts w:ascii="Times New Roman" w:eastAsia="Times New Roman" w:hAnsi="Times New Roman" w:cs="Times New Roman"/>
          <w:color w:val="1A1A1A"/>
          <w:sz w:val="24"/>
          <w:szCs w:val="24"/>
          <w:bdr w:val="none" w:sz="0" w:space="0" w:color="auto" w:frame="1"/>
          <w:lang/>
        </w:rPr>
        <w:t xml:space="preserve"> </w:t>
      </w:r>
      <w:r w:rsidRPr="0072770C">
        <w:rPr>
          <w:rFonts w:ascii="Times New Roman" w:eastAsia="Times New Roman" w:hAnsi="Times New Roman" w:cs="Times New Roman"/>
          <w:color w:val="1A1A1A"/>
          <w:sz w:val="24"/>
          <w:szCs w:val="24"/>
          <w:bdr w:val="none" w:sz="0" w:space="0" w:color="auto" w:frame="1"/>
          <w:lang/>
        </w:rPr>
        <w:t>объявил, вот он услышал в практике от Кут Хуми, что теперь Любовь, вот именно как раз-таки развёртывает эволюции, 64 эволюции, которые очень чётко взаимоорганизуются 64 огнеобразами.</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И вот получается, если мы с вами как Устремлением не в Любви, если мы не любим служение, если мы не достигли состояния Любви каждому человеку- землянину, как единички Изначально Вышестоящего Отца, как квантовой единички Изначально Вышестоящего Отца. Вот эту вот ценность каждой единицы. Если мы не достигли внутренней Любви Аватара Синтеза Кут Хуми, Отца и так далее, то вот о эволюционном процессе не может быть и речи. То есть это определённый какой-то кластер, на котором мы застреваем.</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Поэтому, а здесь ещё можно увидеть, друзья, что такое Устремление? Давайте посмотрим на Устремление, как на, допустим, мою мечту должностно-полномочного. Вот о чём я мечтаю для каждого человека-землянина глазами Изначально Вышестоящего Отца?</w:t>
      </w:r>
    </w:p>
    <w:p w:rsidR="0072770C" w:rsidRPr="0072770C" w:rsidRDefault="0072770C" w:rsidP="00112701">
      <w:pPr>
        <w:spacing w:after="0" w:line="240" w:lineRule="auto"/>
        <w:ind w:firstLine="567"/>
        <w:jc w:val="both"/>
        <w:textAlignment w:val="baseline"/>
        <w:rPr>
          <w:rFonts w:ascii="Times New Roman" w:eastAsia="Times New Roman" w:hAnsi="Times New Roman" w:cs="Times New Roman"/>
          <w:color w:val="262626"/>
          <w:sz w:val="24"/>
          <w:szCs w:val="24"/>
          <w:lang/>
        </w:rPr>
      </w:pPr>
      <w:r w:rsidRPr="0072770C">
        <w:rPr>
          <w:rFonts w:ascii="Times New Roman" w:eastAsia="Times New Roman" w:hAnsi="Times New Roman" w:cs="Times New Roman"/>
          <w:color w:val="1A1A1A"/>
          <w:sz w:val="24"/>
          <w:szCs w:val="24"/>
          <w:bdr w:val="none" w:sz="0" w:space="0" w:color="auto" w:frame="1"/>
          <w:lang/>
        </w:rPr>
        <w:t>Вот помните, допустим, вот мамам, папам, да, это знакомо, когда рождается там ребёнок, вот мама с папой сидят и мечтают: так, а давай вот мы сейчас сделаем всё для того, чтобы наш ребёнок там допустим стал дипломатом, наш ребёнок стал там допустим врачом, стал футболистом там, стала там хореографом. И мама с папой начинают мечтать, то есть никогда же мама с папой не мечтают о том, что там стал разгильдяем, раздолбаем, ещё куда-то, то есть всегда мечтают о наивысшем достижении каком-то. И вот именно родители начинают сопровождать ребенка для того, чтобы ребенок достиг этого, то есть помогать ему.</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То есть помогать ему. И вот точно так же мы с вами, как Должностно Полномочные, мы мечтаем Отцом. Слушаем Кут Хуми, возжигаемся Реализованным миром.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И теперь ещё один такой момент, помните? А для того, чтобы мечта сбылась, нужно её что? Реализовать. Все сходится, друзья, все сходится. Поэтому это Реализованный мир с точки зрения устремления. Слушаем Кут Хуми.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возжигаемся Иерархическим миром и развёртываем перед Кут Хуми достигнутые задачи, которые мы стяжали, и развёртываем Суперсинтез Изначально Вышестоящего Отца в явлении Мудрости. И вот здесь задача, она имеет такой вариант, то есть она не отклоняется от курса, друзья. Вот когда мы стяжаем с вами задачу, мы чётко идём курсом Иерархов. То есть поэтому здесь Иерархический мир. И вот задача – это чёткий курс с Иерархами.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И возжигаясь, помните, у задачи всегда есть вопрос «как?» Вот «как?» И поэтому здесь растет наша Мудрость. То есть это, помните, удвоенный рост. Исполнили задачу – выросли. И возжигаясь тем объёмом Суперсинтеза выработанного, реализации задачи Должностно Полномочных каждым из нас, слушаем Кут Хуми, подводим итоги. </w:t>
      </w:r>
      <w:r w:rsidRPr="0072770C">
        <w:rPr>
          <w:rFonts w:ascii="Times New Roman" w:eastAsia="Times New Roman" w:hAnsi="Times New Roman" w:cs="Times New Roman"/>
          <w:color w:val="1A1A1A"/>
          <w:sz w:val="24"/>
          <w:szCs w:val="24"/>
          <w:lang w:eastAsia="ru-RU"/>
        </w:rPr>
        <w:t xml:space="preserve">Вот обратите внимание, вот сейчас у большинства команды есть состояние облегчённости. То есть мы не устаем от самой практики. Вот смотрите, мы уже в тренинге практики с вами уже так это достаточно долго, но при этом есть вот этот внутренний энтузиазм, когда мы реально подводим какой-то итог. Не состояние допустим чувство вины я что-то не выполнила нет друзья у каждого есть свой уровень свой объём, свои возможности подготовки и так далее. Сейчас ни в коем случае не оценивайте себя с точки зрения там своего какого-то измерения.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возжигаемся ИВДИВО сверхмиром каждого из нас и возжигаем, вот тут важно очень возжечь цель. И достигли ли мы цели, поставленной Волей Изначально Вышестоящего Отца. Вы прям по телу попробуйте прожить. И вот если вы сейчас по телу проживаете вплоть до мурашек, друзья, вот это и есть состояние ИВДИВО сверхмира. Вот это состояние ИВДИВО синтеза, который реализует Волю Изначально Вышестоящего Отца. </w:t>
      </w:r>
      <w:r w:rsidRPr="0072770C">
        <w:rPr>
          <w:rFonts w:ascii="Times New Roman" w:eastAsia="Times New Roman" w:hAnsi="Times New Roman" w:cs="Times New Roman"/>
          <w:color w:val="1A1A1A"/>
          <w:sz w:val="24"/>
          <w:szCs w:val="24"/>
          <w:lang w:eastAsia="ru-RU"/>
        </w:rPr>
        <w:t xml:space="preserve">И вот помните состояние тела. Что такое тело? Это вообще холистическое состояние. То есть это синтезирование, и поэтому здесь ИВДИВО синтез. Тело вообще развёртывает дом, друзья. Тело – это ходячий дом. Помните, есть тоже вот такой взгляд. </w:t>
      </w:r>
      <w:r w:rsidRPr="0072770C">
        <w:rPr>
          <w:rFonts w:ascii="Times New Roman" w:eastAsia="Times New Roman" w:hAnsi="Times New Roman" w:cs="Times New Roman"/>
          <w:i/>
          <w:iCs/>
          <w:color w:val="1A1A1A"/>
          <w:sz w:val="24"/>
          <w:szCs w:val="24"/>
          <w:lang w:eastAsia="ru-RU"/>
        </w:rPr>
        <w:t xml:space="preserve">И вот попробуйте сейчас попроживать степень достигнутой цели </w:t>
      </w:r>
      <w:r w:rsidRPr="0072770C">
        <w:rPr>
          <w:rFonts w:ascii="Times New Roman" w:eastAsia="Times New Roman" w:hAnsi="Times New Roman" w:cs="Times New Roman"/>
          <w:i/>
          <w:iCs/>
          <w:color w:val="1A1A1A"/>
          <w:sz w:val="24"/>
          <w:szCs w:val="24"/>
          <w:lang w:eastAsia="ru-RU"/>
        </w:rPr>
        <w:lastRenderedPageBreak/>
        <w:t>реализации Воли Изначально Вышестоящего Отца.</w:t>
      </w:r>
      <w:r w:rsidRPr="0072770C">
        <w:rPr>
          <w:rFonts w:ascii="Times New Roman" w:eastAsia="Times New Roman" w:hAnsi="Times New Roman" w:cs="Times New Roman"/>
          <w:color w:val="1A1A1A"/>
          <w:sz w:val="24"/>
          <w:szCs w:val="24"/>
          <w:lang w:eastAsia="ru-RU"/>
        </w:rPr>
        <w:t xml:space="preserve"> </w:t>
      </w:r>
      <w:r w:rsidRPr="0072770C">
        <w:rPr>
          <w:rFonts w:ascii="Times New Roman" w:eastAsia="Times New Roman" w:hAnsi="Times New Roman" w:cs="Times New Roman"/>
          <w:i/>
          <w:iCs/>
          <w:color w:val="1A1A1A"/>
          <w:sz w:val="24"/>
          <w:szCs w:val="24"/>
          <w:lang w:eastAsia="ru-RU"/>
        </w:rPr>
        <w:t xml:space="preserve">И вот здесь на ту степень исполненности возжигается Воля в теле каждого из нас, как подтверждение. А Воля не напрягает, Воля, наоборот даёт состояние энтузиазма.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И далее возжигаем мыслеобраз Супермиром Изначально Вышестоящего Отца и возжигая Синтез Синтез Изначально Вышестоящего Отца каждым из нас. Слушаем Кут Хуми и возжигаемся пред Изначальным Вышестоящим Аватаром Синтеза Кут Хуми, восьмеричной, достигнутой по итогу цели, восьми реализаций, восьмерицы мыслеобраза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И вот на этот объём нашей реализации мы синтезируемся с Изначальным Вышестоящим Аватаром Синтеза Кут Хуми, и стяжаем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w:t>
      </w:r>
      <w:r w:rsidR="00B40E6C" w:rsidRPr="0072770C">
        <w:rPr>
          <w:rFonts w:ascii="Times New Roman" w:eastAsia="Times New Roman" w:hAnsi="Times New Roman" w:cs="Times New Roman"/>
          <w:i/>
          <w:iCs/>
          <w:color w:val="1A1A1A"/>
          <w:sz w:val="24"/>
          <w:szCs w:val="24"/>
          <w:lang w:eastAsia="ru-RU"/>
        </w:rPr>
        <w:t>мыслеобраза</w:t>
      </w:r>
      <w:r w:rsidRPr="0072770C">
        <w:rPr>
          <w:rFonts w:ascii="Times New Roman" w:eastAsia="Times New Roman" w:hAnsi="Times New Roman" w:cs="Times New Roman"/>
          <w:i/>
          <w:iCs/>
          <w:color w:val="1A1A1A"/>
          <w:sz w:val="24"/>
          <w:szCs w:val="24"/>
          <w:lang w:eastAsia="ru-RU"/>
        </w:rPr>
        <w:t xml:space="preserve"> Должностно Полномочных каждым из нас, и развёртываем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Супермиром Изначально Вышестоящего Отца, в теле Мира Изначально Вышестоящего Отца. А вот теперь давайте подумаем, о чём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может сейчас развернуться. А помните, тело мира фиксируется на организации Жизни Изначально Вышестоящего Отца. И когда мы делаем акцент на мыслеобраз, друзья на самом деле мы входим с вами в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жизни. Как только мы реализуем мыслеобраз у нас происходит вот именно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жизни попробуйте сейчас вспыхнуть состоянием </w:t>
      </w:r>
      <w:r w:rsidR="00B40E6C" w:rsidRPr="0072770C">
        <w:rPr>
          <w:rFonts w:ascii="Times New Roman" w:eastAsia="Times New Roman" w:hAnsi="Times New Roman" w:cs="Times New Roman"/>
          <w:i/>
          <w:iCs/>
          <w:color w:val="1A1A1A"/>
          <w:sz w:val="24"/>
          <w:szCs w:val="24"/>
          <w:lang w:eastAsia="ru-RU"/>
        </w:rPr>
        <w:t>инсайда</w:t>
      </w:r>
      <w:r w:rsidRPr="0072770C">
        <w:rPr>
          <w:rFonts w:ascii="Times New Roman" w:eastAsia="Times New Roman" w:hAnsi="Times New Roman" w:cs="Times New Roman"/>
          <w:i/>
          <w:iCs/>
          <w:color w:val="1A1A1A"/>
          <w:sz w:val="24"/>
          <w:szCs w:val="24"/>
          <w:lang w:eastAsia="ru-RU"/>
        </w:rPr>
        <w:t xml:space="preserve"> Жизни Изначально Вышестоящим Отцом каждым из нас.</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 Далее мы стяжаем и возжигаемся у Изначально Вышестоящего Отца </w:t>
      </w:r>
      <w:r w:rsidR="00B40E6C"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по итогу реализации, цели, мыслеобраза, и развёртываем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ИВДИВО сверхмиром, ивдиво телом, мировым. И вот здесь внутренне происходит такой интересный эффект. Мы снимаем любые иллюзии, которые записаны в Духе. Вот попробуйте сейчас войти в это состояние. Мы снимаем иллюзии, любые, которые записаны в Духе. То есть цель, она не может быть иллюзорно исполнена. Кстати, очень часто бывают эффекты, допустим, ну, всякое бывает, трусость Духа. Вот почему есть иногда, пред какими-то, допустим, вариантами, возникает трусость Духа. На самом деле трусость Духа – это борьба с самим собой. И вот если мы где-то застреваем в своеволие, и Воля Изначально Вышестоящего Отца не развернута свободно в Духе, происходит вот это состояние трусости. То есть, когда мы много лет живём с одним и тем же внутренним, и идёт борьба с самим собой. Иногда трусость Духа возникает, когда есть иллюзия восхождения. Поэтому вот здесь попросите Кут Хуми, именно вот седьмой, вот этим кластером, мировым кластером, ИВДИВО синтезом, ИВДИВО мира завершить это состояние и открыться Духом, Волей Изначально Вышестоящего Отца. И вот цель, которую мы будем стяжать на следующий год, она будет поддерживать вот это состояние постоянного энтузиазма, смелости, мужества Духа. Когда мы не боимся ошибиться, когда мы понимаем ошибку и не боимся признать её, когда мы ценим достижение, а не </w:t>
      </w:r>
      <w:r w:rsidR="00B40E6C" w:rsidRPr="0072770C">
        <w:rPr>
          <w:rFonts w:ascii="Times New Roman" w:eastAsia="Times New Roman" w:hAnsi="Times New Roman" w:cs="Times New Roman"/>
          <w:i/>
          <w:iCs/>
          <w:color w:val="1A1A1A"/>
          <w:sz w:val="24"/>
          <w:szCs w:val="24"/>
          <w:lang w:eastAsia="ru-RU"/>
        </w:rPr>
        <w:t>успокаиваемся</w:t>
      </w:r>
      <w:r w:rsidRPr="0072770C">
        <w:rPr>
          <w:rFonts w:ascii="Times New Roman" w:eastAsia="Times New Roman" w:hAnsi="Times New Roman" w:cs="Times New Roman"/>
          <w:i/>
          <w:iCs/>
          <w:color w:val="1A1A1A"/>
          <w:sz w:val="24"/>
          <w:szCs w:val="24"/>
          <w:lang w:eastAsia="ru-RU"/>
        </w:rPr>
        <w:t xml:space="preserve">. Вы знаете, вот чего-то достигли и сказали, ну все, это мой предел.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стяжаем у Изначально Вышестоящего Аватара Синтеза Кут Хуми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-задачей, исполненной задачей. Вот здесь, если кто-то, допустим, не прожил в полноте исполненную задачу, вот сейчас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подтвердит это состояние. Мы иногда недооцениваем себя, иногда обесцениваем себя. И возжигаясь </w:t>
      </w:r>
      <w:r w:rsidR="00B40E6C"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задачи, развёртывая Иерархическим миром, развёртывая Суперсинтезом Изначально Вышестоящего Отца возжигая в Иерархическом мировом теле каждого из нас данный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И вот здесь распаковываются, можно сказать, входят в состояние некой такой живости, когда мы проживаем Иерархов. Когда мы понимаем, что мы с Иерархами плечом к плечу. Что мы не просто в общем деле, а когда мы развёртываем мир, между нами. И вот здесь, кстати, срабатывает квантовая единица, когда каждый Иерарх – это есть квантовая единица. И когда мир Иерархии или Иерархический мир – это определённая такая сила Иерархии, вот этим квантовым синтезом каждого Иерарха. Вот входим в соответствующий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И задача каждого из нас – это как раз-таки привнесение пользы на общее дело всей Иерархии.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возжигаемся и стяжаем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реализованного устремления каждого из нас, развёртывая Реализованный мир, развёртывая Сверхсинтез каждым из нас, возжигая Реализованное мировое тело каждым из нас. И вот сейчас, возможно, кто-то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может прожить именно внешним каким-то состоянием. Дело в том, что те реализации, которые нам определяет Изначально Вышестоящий Отец, вот 8 реализаций, они все направлены на внешнюю реализацию. То есть исполнили, внешне развернули, исполнили, внешне развернули. И, возможно, кто-то сейчас словит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когда вы чувствуете сопричастность одномоментно внутреннего </w:t>
      </w:r>
      <w:r w:rsidRPr="0072770C">
        <w:rPr>
          <w:rFonts w:ascii="Times New Roman" w:eastAsia="Times New Roman" w:hAnsi="Times New Roman" w:cs="Times New Roman"/>
          <w:i/>
          <w:iCs/>
          <w:color w:val="1A1A1A"/>
          <w:sz w:val="24"/>
          <w:szCs w:val="24"/>
          <w:lang w:eastAsia="ru-RU"/>
        </w:rPr>
        <w:lastRenderedPageBreak/>
        <w:t xml:space="preserve">и внешнего. Поэтому здесь и срабатывает мечта. </w:t>
      </w:r>
      <w:r w:rsidRPr="0072770C">
        <w:rPr>
          <w:rFonts w:ascii="Times New Roman" w:eastAsia="Times New Roman" w:hAnsi="Times New Roman" w:cs="Times New Roman"/>
          <w:b/>
          <w:bCs/>
          <w:i/>
          <w:iCs/>
          <w:color w:val="1A1A1A"/>
          <w:sz w:val="24"/>
          <w:szCs w:val="24"/>
          <w:lang w:eastAsia="ru-RU"/>
        </w:rPr>
        <w:t>Устремление – это мечта Изначально Вышестоящего Отца</w:t>
      </w:r>
      <w:r w:rsidRPr="0072770C">
        <w:rPr>
          <w:rFonts w:ascii="Times New Roman" w:eastAsia="Times New Roman" w:hAnsi="Times New Roman" w:cs="Times New Roman"/>
          <w:i/>
          <w:iCs/>
          <w:color w:val="1A1A1A"/>
          <w:sz w:val="24"/>
          <w:szCs w:val="24"/>
          <w:lang w:eastAsia="ru-RU"/>
        </w:rPr>
        <w:t xml:space="preserve"> нами. И возжигаясь этим, преображаясь этим.</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 Далее мы стяжаем и возжигаемся </w:t>
      </w:r>
      <w:r w:rsidR="00B40E6C"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реализации праздника ИВДИВО и развёртываем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Синтезным миром и Синтезным мировым телом, объёмом огневещества. Помните, праздник можно пощупать, это огневещество, среда праздника. Помните, праздничная атмосфера? Это про это. Вы попробуйте сейчас пощупать, прожить </w:t>
      </w:r>
      <w:r w:rsidR="00B40E6C"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прожить ту печать праздника, которая развернута вами была на территории подразделения, в атмосфере подразделения, в среде подразделения, в мире подразделения. Здесь тоже завершаются иллюзии. Допустим, ещё один такой момент. Дело в том, что с точки зрения реализации праздника ИВДИВО, что здесь для каждого из нас может сработать? Здесь может сработать такой эффект, когда, допустим, мы общаемся в унынии. Ну </w:t>
      </w:r>
      <w:r w:rsidR="00B40E6C" w:rsidRPr="0072770C">
        <w:rPr>
          <w:rFonts w:ascii="Times New Roman" w:eastAsia="Times New Roman" w:hAnsi="Times New Roman" w:cs="Times New Roman"/>
          <w:i/>
          <w:iCs/>
          <w:color w:val="1A1A1A"/>
          <w:sz w:val="24"/>
          <w:szCs w:val="24"/>
          <w:lang w:eastAsia="ru-RU"/>
        </w:rPr>
        <w:t>что-греха-то</w:t>
      </w:r>
      <w:r w:rsidRPr="0072770C">
        <w:rPr>
          <w:rFonts w:ascii="Times New Roman" w:eastAsia="Times New Roman" w:hAnsi="Times New Roman" w:cs="Times New Roman"/>
          <w:i/>
          <w:iCs/>
          <w:color w:val="1A1A1A"/>
          <w:sz w:val="24"/>
          <w:szCs w:val="24"/>
          <w:lang w:eastAsia="ru-RU"/>
        </w:rPr>
        <w:t xml:space="preserve"> таить, есть у нас ворчуны. Когда вот ворчим, вопрос тональности, как мы разговариваем. Есть ли внутренний энтузиазм, когда мы говорим друг с другом? То есть что такое ещё праздник ИВДИВО, когда мы способны вызвать запредельный синтез? Запредельный синтез, он не бывает унылым. Запредельный синтез, он всегда вводит в состояние энтузиазма.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стяжаем у Изначально Вышестоящего Аватара Синтеза и возжигаемся </w:t>
      </w:r>
      <w:r w:rsidR="00B40E6C"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Инсайт занятий, реализаций занятий по итогу. И возжигаемся Огненным миром, возжигаемся духовеществом. Инсайт опирается на духовещество. И возжигаем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в Огненном мировом теле. И вот здесь тоже очень важный такой эффект. Данный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завершает любые иллюзии. Помните там «судьба»,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color w:val="1A1A1A"/>
          <w:sz w:val="24"/>
          <w:szCs w:val="24"/>
          <w:lang w:eastAsia="ru-RU"/>
        </w:rPr>
        <w:t xml:space="preserve">Или иногда, буквально вчера общалась с одной Должностной Полномочной, у которой, ну она молодец, у которой вот буквально она мне позвонила, и некоторое время назад ушла близкая родственница. И она звонила и плакала. И вот тут же она перестроилась, вот знаете, вот состояние Духа, когда здесь нужно не плакать, а помочь своему близкому перейти и вот именно сопроводить в данном переходе. Конечно же, в Воле Изначально Вышестоящего Аватара Синтеза Кут Хуми во взаимодействии с Отцом. То есть здесь идёт постоянное такое взаимодействие, консультативность, то есть советованность с Кут Хуми и с Отцом, куда, как и так далее. То есть вот здесь она тут же сразу перестроилась и вошла в должностную полномочную для того, чтобы помочь своей близкой. </w:t>
      </w:r>
      <w:r w:rsidRPr="0072770C">
        <w:rPr>
          <w:rFonts w:ascii="Times New Roman" w:eastAsia="Times New Roman" w:hAnsi="Times New Roman" w:cs="Times New Roman"/>
          <w:i/>
          <w:iCs/>
          <w:color w:val="1A1A1A"/>
          <w:sz w:val="24"/>
          <w:szCs w:val="24"/>
          <w:lang w:eastAsia="ru-RU"/>
        </w:rPr>
        <w:t xml:space="preserve">И вот здесь иллюзия может быть в чём? Когда, допустим, мы входим в какую-то кризисную ситуацию, и срабатывает иллюзия того, что мы до сих пор в карме, в какой-то дхарме, состояние страха смерти, я один раз живу, состояние, допустим, иллюзии Духа какой-то. И вот сейчас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w:t>
      </w:r>
      <w:r w:rsidRPr="0072770C">
        <w:rPr>
          <w:rFonts w:ascii="Times New Roman" w:eastAsia="Times New Roman" w:hAnsi="Times New Roman" w:cs="Times New Roman"/>
          <w:color w:val="1A1A1A"/>
          <w:sz w:val="24"/>
          <w:szCs w:val="24"/>
          <w:lang w:eastAsia="ru-RU"/>
        </w:rPr>
        <w:t xml:space="preserve"> </w:t>
      </w:r>
      <w:r w:rsidRPr="0072770C">
        <w:rPr>
          <w:rFonts w:ascii="Times New Roman" w:eastAsia="Times New Roman" w:hAnsi="Times New Roman" w:cs="Times New Roman"/>
          <w:i/>
          <w:iCs/>
          <w:color w:val="1A1A1A"/>
          <w:sz w:val="24"/>
          <w:szCs w:val="24"/>
          <w:lang w:eastAsia="ru-RU"/>
        </w:rPr>
        <w:t xml:space="preserve">огневещества, вот тех занятий, вот именно занятий, вот лично для нас, он завершает эти эффекты. Почему? </w:t>
      </w:r>
      <w:r w:rsidR="00B40E6C" w:rsidRPr="0072770C">
        <w:rPr>
          <w:rFonts w:ascii="Times New Roman" w:eastAsia="Times New Roman" w:hAnsi="Times New Roman" w:cs="Times New Roman"/>
          <w:i/>
          <w:iCs/>
          <w:color w:val="1A1A1A"/>
          <w:sz w:val="24"/>
          <w:szCs w:val="24"/>
          <w:lang w:eastAsia="ru-RU"/>
        </w:rPr>
        <w:t>Мы,</w:t>
      </w:r>
      <w:r w:rsidRPr="0072770C">
        <w:rPr>
          <w:rFonts w:ascii="Times New Roman" w:eastAsia="Times New Roman" w:hAnsi="Times New Roman" w:cs="Times New Roman"/>
          <w:i/>
          <w:iCs/>
          <w:color w:val="1A1A1A"/>
          <w:sz w:val="24"/>
          <w:szCs w:val="24"/>
          <w:lang w:eastAsia="ru-RU"/>
        </w:rPr>
        <w:t xml:space="preserve"> когда отдаём людям занятия, мы можем отдать только то, что имеем сами.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Далее мы стяжаем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реализации докладов о Частях или о Части Изначально Вышестоящего Отца каждым из нас и развёртываем </w:t>
      </w:r>
      <w:r w:rsidR="00B40E6C"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Тонким миром каждого из нас и световеществом Тонким мировым телом каждого из нас. И вот Тонкое мировое тело завершает какие иллюзии? Друзья, почему говорим о иллюзиях? Это седьмой кластер, и здесь, конечно, Майтрейность. Поэтому мир </w:t>
      </w:r>
      <w:r w:rsidR="00B40E6C" w:rsidRPr="0072770C">
        <w:rPr>
          <w:rFonts w:ascii="Times New Roman" w:eastAsia="Times New Roman" w:hAnsi="Times New Roman" w:cs="Times New Roman"/>
          <w:i/>
          <w:iCs/>
          <w:color w:val="1A1A1A"/>
          <w:sz w:val="24"/>
          <w:szCs w:val="24"/>
          <w:lang w:eastAsia="ru-RU"/>
        </w:rPr>
        <w:t>Майтрейя</w:t>
      </w:r>
      <w:r w:rsidRPr="0072770C">
        <w:rPr>
          <w:rFonts w:ascii="Times New Roman" w:eastAsia="Times New Roman" w:hAnsi="Times New Roman" w:cs="Times New Roman"/>
          <w:i/>
          <w:iCs/>
          <w:color w:val="1A1A1A"/>
          <w:sz w:val="24"/>
          <w:szCs w:val="24"/>
          <w:lang w:eastAsia="ru-RU"/>
        </w:rPr>
        <w:t xml:space="preserve">, он обязательно что делает? Подчищает, вот знаете, какие-то шероховатости перед следующим стяжанием. Вот мы должны это увидеть и подчистить. В Тонком мире лично для нас. Что может завершиться, как иллюзия? Конечно же, старые практики, устаревшие практики, друзья. И вот мы, когда входим в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итоговой реализации докладов, что мы делаем? Мы прежде всего вписываем это как уже исполненные технологии и идём дальше. И дело в том, что бывает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допустим, того, что я знаю, но знание – это ещё не практика, друзья. Знание апробируется практиками. Далее, практика может быть затёрта до дыр. И нам, кажется, мы входим в иллюзию, что она до сих пор действует. И вот поэтому, кстати, до меня сейчас тоже только что дошло, что, когда у нас в начале с вами общения, помните, было предложение научиться докладывать Отцу и докладывать Аватарам Синтеза. Мы иногда боимся это делать, потому что мы чувствуем внутреннюю иллюзию, что мы знаем, но не факт, что мы это </w:t>
      </w:r>
      <w:r w:rsidRPr="0072770C">
        <w:rPr>
          <w:rFonts w:ascii="Times New Roman" w:eastAsia="Times New Roman" w:hAnsi="Times New Roman" w:cs="Times New Roman"/>
          <w:i/>
          <w:iCs/>
          <w:color w:val="1A1A1A"/>
          <w:sz w:val="24"/>
          <w:szCs w:val="24"/>
          <w:lang w:eastAsia="ru-RU"/>
        </w:rPr>
        <w:t>апробировали</w:t>
      </w:r>
      <w:r w:rsidRPr="0072770C">
        <w:rPr>
          <w:rFonts w:ascii="Times New Roman" w:eastAsia="Times New Roman" w:hAnsi="Times New Roman" w:cs="Times New Roman"/>
          <w:i/>
          <w:iCs/>
          <w:color w:val="1A1A1A"/>
          <w:sz w:val="24"/>
          <w:szCs w:val="24"/>
          <w:lang w:eastAsia="ru-RU"/>
        </w:rPr>
        <w:t>, не факт, что у нас сложилась по этому поводу практика, как технология, как метод данной реализации и возжигаясь этим, преображаясь этим.</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 Далее мы стяжаем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перманентного действия каждого из нас или перманентной деятельности каждого из нас. И вот буквально физически взбодрились этим </w:t>
      </w:r>
      <w:r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как проживанием, развёртывая, вводя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в физическое тело, развёртывая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физическим миром перманентной деятельности и буквально вот развёртывая вокруг себя. И вот здесь какая </w:t>
      </w:r>
      <w:r w:rsidRPr="0072770C">
        <w:rPr>
          <w:rFonts w:ascii="Times New Roman" w:eastAsia="Times New Roman" w:hAnsi="Times New Roman" w:cs="Times New Roman"/>
          <w:i/>
          <w:iCs/>
          <w:color w:val="1A1A1A"/>
          <w:sz w:val="24"/>
          <w:szCs w:val="24"/>
          <w:lang w:eastAsia="ru-RU"/>
        </w:rPr>
        <w:lastRenderedPageBreak/>
        <w:t xml:space="preserve">снимается иллюзия? Физический мир обмануть невозможно. Физический мир, он не возникает по принципу «топнул ногой», </w:t>
      </w:r>
      <w:proofErr w:type="gramStart"/>
      <w:r w:rsidRPr="0072770C">
        <w:rPr>
          <w:rFonts w:ascii="Times New Roman" w:eastAsia="Times New Roman" w:hAnsi="Times New Roman" w:cs="Times New Roman"/>
          <w:i/>
          <w:iCs/>
          <w:color w:val="1A1A1A"/>
          <w:sz w:val="24"/>
          <w:szCs w:val="24"/>
          <w:lang w:eastAsia="ru-RU"/>
        </w:rPr>
        <w:t>И</w:t>
      </w:r>
      <w:proofErr w:type="gramEnd"/>
      <w:r w:rsidRPr="0072770C">
        <w:rPr>
          <w:rFonts w:ascii="Times New Roman" w:eastAsia="Times New Roman" w:hAnsi="Times New Roman" w:cs="Times New Roman"/>
          <w:i/>
          <w:iCs/>
          <w:color w:val="1A1A1A"/>
          <w:sz w:val="24"/>
          <w:szCs w:val="24"/>
          <w:lang w:eastAsia="ru-RU"/>
        </w:rPr>
        <w:t xml:space="preserve"> в физическом мире развернулись соответствующие условия. В физическом мире должно быть действующее состояние могучести какого-то движения. </w:t>
      </w:r>
    </w:p>
    <w:p w:rsid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sidRPr="0072770C">
        <w:rPr>
          <w:rFonts w:ascii="Times New Roman" w:eastAsia="Times New Roman" w:hAnsi="Times New Roman" w:cs="Times New Roman"/>
          <w:i/>
          <w:iCs/>
          <w:color w:val="1A1A1A"/>
          <w:sz w:val="24"/>
          <w:szCs w:val="24"/>
          <w:lang w:eastAsia="ru-RU"/>
        </w:rPr>
        <w:t xml:space="preserve">Возжигаясь восьмеричным </w:t>
      </w:r>
      <w:r w:rsidRPr="0072770C">
        <w:rPr>
          <w:rFonts w:ascii="Times New Roman" w:eastAsia="Times New Roman" w:hAnsi="Times New Roman" w:cs="Times New Roman"/>
          <w:i/>
          <w:iCs/>
          <w:color w:val="1A1A1A"/>
          <w:sz w:val="24"/>
          <w:szCs w:val="24"/>
          <w:lang w:eastAsia="ru-RU"/>
        </w:rPr>
        <w:t>инсайдом</w:t>
      </w:r>
      <w:r w:rsidRPr="0072770C">
        <w:rPr>
          <w:rFonts w:ascii="Times New Roman" w:eastAsia="Times New Roman" w:hAnsi="Times New Roman" w:cs="Times New Roman"/>
          <w:i/>
          <w:iCs/>
          <w:color w:val="1A1A1A"/>
          <w:sz w:val="24"/>
          <w:szCs w:val="24"/>
          <w:lang w:eastAsia="ru-RU"/>
        </w:rPr>
        <w:t xml:space="preserve"> итогов реализации, восьми реализаций служения Должностно Полномочных предыдущего года служения. А теперь слушаем по итогу рекомендации Кут Хуми каждому из нас. Кстати, обратите внимание, как гудит тело. Вот сейчас состояние, у кого гудит тело, молодцы. То есть вот это состояние восьмеричного </w:t>
      </w:r>
      <w:r w:rsidRPr="0072770C">
        <w:rPr>
          <w:rFonts w:ascii="Times New Roman" w:eastAsia="Times New Roman" w:hAnsi="Times New Roman" w:cs="Times New Roman"/>
          <w:i/>
          <w:iCs/>
          <w:color w:val="1A1A1A"/>
          <w:sz w:val="24"/>
          <w:szCs w:val="24"/>
          <w:lang w:eastAsia="ru-RU"/>
        </w:rPr>
        <w:t>инсайда</w:t>
      </w:r>
      <w:r w:rsidRPr="0072770C">
        <w:rPr>
          <w:rFonts w:ascii="Times New Roman" w:eastAsia="Times New Roman" w:hAnsi="Times New Roman" w:cs="Times New Roman"/>
          <w:i/>
          <w:iCs/>
          <w:color w:val="1A1A1A"/>
          <w:sz w:val="24"/>
          <w:szCs w:val="24"/>
          <w:lang w:eastAsia="ru-RU"/>
        </w:rPr>
        <w:t xml:space="preserve">. То есть мы не просто переходим на следующую восьмерицу, мы подвели итог, мы запустили </w:t>
      </w:r>
      <w:r w:rsidRPr="0072770C">
        <w:rPr>
          <w:rFonts w:ascii="Times New Roman" w:eastAsia="Times New Roman" w:hAnsi="Times New Roman" w:cs="Times New Roman"/>
          <w:i/>
          <w:iCs/>
          <w:color w:val="1A1A1A"/>
          <w:sz w:val="24"/>
          <w:szCs w:val="24"/>
          <w:lang w:eastAsia="ru-RU"/>
        </w:rPr>
        <w:t>инсайд</w:t>
      </w:r>
      <w:r w:rsidRPr="0072770C">
        <w:rPr>
          <w:rFonts w:ascii="Times New Roman" w:eastAsia="Times New Roman" w:hAnsi="Times New Roman" w:cs="Times New Roman"/>
          <w:i/>
          <w:iCs/>
          <w:color w:val="1A1A1A"/>
          <w:sz w:val="24"/>
          <w:szCs w:val="24"/>
          <w:lang w:eastAsia="ru-RU"/>
        </w:rPr>
        <w:t xml:space="preserve"> в теле как итог. И мы этим вырастим.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i/>
          <w:color w:val="1A1A1A"/>
          <w:sz w:val="24"/>
          <w:szCs w:val="24"/>
          <w:lang w:eastAsia="ru-RU"/>
        </w:rPr>
        <w:t>М</w:t>
      </w:r>
      <w:r w:rsidRPr="0072770C">
        <w:rPr>
          <w:rFonts w:ascii="Times New Roman" w:eastAsia="Times New Roman" w:hAnsi="Times New Roman" w:cs="Times New Roman"/>
          <w:i/>
          <w:color w:val="1A1A1A"/>
          <w:sz w:val="24"/>
          <w:szCs w:val="24"/>
          <w:lang w:eastAsia="ru-RU"/>
        </w:rPr>
        <w:t xml:space="preserve">ы запустили </w:t>
      </w:r>
      <w:r w:rsidRPr="0072770C">
        <w:rPr>
          <w:rFonts w:ascii="Times New Roman" w:eastAsia="Times New Roman" w:hAnsi="Times New Roman" w:cs="Times New Roman"/>
          <w:i/>
          <w:color w:val="1A1A1A"/>
          <w:sz w:val="24"/>
          <w:szCs w:val="24"/>
          <w:lang w:eastAsia="ru-RU"/>
        </w:rPr>
        <w:t>инсайд</w:t>
      </w:r>
      <w:r w:rsidRPr="0072770C">
        <w:rPr>
          <w:rFonts w:ascii="Times New Roman" w:eastAsia="Times New Roman" w:hAnsi="Times New Roman" w:cs="Times New Roman"/>
          <w:i/>
          <w:color w:val="1A1A1A"/>
          <w:sz w:val="24"/>
          <w:szCs w:val="24"/>
          <w:lang w:eastAsia="ru-RU"/>
        </w:rPr>
        <w:t xml:space="preserve"> в теле как </w:t>
      </w:r>
      <w:r w:rsidRPr="0072770C">
        <w:rPr>
          <w:rFonts w:ascii="Times New Roman" w:eastAsia="Times New Roman" w:hAnsi="Times New Roman" w:cs="Times New Roman"/>
          <w:i/>
          <w:color w:val="1A1A1A"/>
          <w:sz w:val="24"/>
          <w:szCs w:val="24"/>
          <w:lang w:eastAsia="ru-RU"/>
        </w:rPr>
        <w:t>итог,</w:t>
      </w:r>
      <w:r w:rsidRPr="0072770C">
        <w:rPr>
          <w:rFonts w:ascii="Times New Roman" w:eastAsia="Times New Roman" w:hAnsi="Times New Roman" w:cs="Times New Roman"/>
          <w:i/>
          <w:color w:val="1A1A1A"/>
          <w:sz w:val="24"/>
          <w:szCs w:val="24"/>
          <w:lang w:eastAsia="ru-RU"/>
        </w:rPr>
        <w:t xml:space="preserve"> и мы этим вырастим. Вот это состояние плотности, вот это состояние плоти, когда плоть – это живая материя, друзья. Вот таким образом мы вызываем живую материю собой, мы её развёртываем собою. И вот мы входим в эту плотность, в эту плоть живой материи, реализации Энергии, Света, Духа, Огня, Св</w:t>
      </w:r>
      <w:r>
        <w:rPr>
          <w:rFonts w:ascii="Times New Roman" w:eastAsia="Times New Roman" w:hAnsi="Times New Roman" w:cs="Times New Roman"/>
          <w:i/>
          <w:color w:val="1A1A1A"/>
          <w:sz w:val="24"/>
          <w:szCs w:val="24"/>
          <w:lang w:eastAsia="ru-RU"/>
        </w:rPr>
        <w:t>ерхсинтеза, Суперсинтеза, ИВДИВО-</w:t>
      </w:r>
      <w:r w:rsidRPr="0072770C">
        <w:rPr>
          <w:rFonts w:ascii="Times New Roman" w:eastAsia="Times New Roman" w:hAnsi="Times New Roman" w:cs="Times New Roman"/>
          <w:i/>
          <w:color w:val="1A1A1A"/>
          <w:sz w:val="24"/>
          <w:szCs w:val="24"/>
          <w:lang w:eastAsia="ru-RU"/>
        </w:rPr>
        <w:t xml:space="preserve">синтеза, Синтез-Синтеза восьмеричности реализации каждым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входим в состояние такой, знаете, как правильно сказать, не просто плоти, а плотности Духа, когда мы преодолеваем предыдущий какой-то порядковый уровень развития и переходим на следующий. И в этой плотности Духа мы начинаем свободно принимать идею. Мы можем усвоить идею. Почему мы иногда увиливаем от идеи? У нас плотности не хватает. Идея просто, знаете, как она нас начинает размазывать и сейчас вот это хорошее состояние идейности.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по большому счёту, мы сейчас, знаете, есть такое шутливое слово, мы сейчас грохнули все иллюзии в Духе, которые, собственно говоря, могли вот в этих восьми кластерах у нас развернуться. Хорошо, друзья.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Далее мы синтезируемся с Изначально Вышестоящим Отцом. Сейчас попробуйте прожить такой эффект, что, собственно говоря, мы сейчас исполнили ещё одну идею восьмеричного итогового, такого подведения итогов, это ведь тоже идейность. А идейность на самом деле, она несёт состояние такой живости, именно живость Духа. А кстати, проживите сейчас интересное такое состояние в зале ИВДИВО, когда мир Кут Хуми нами, мир Кут Хуми нами ракурсом седьмой реализации, Кут Хуми напомнил просто. Вот мы сейчас собрались переходить в зал Изначально Вышестоящего Отца, а Кут Хуми напомнил, а здесь подведите итог и запишите опыт мира Кут Хуми нами, проживание. Есть.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далее мы синтезируемся с Изначально Вышестоящим Отцом и переходим в зал Изначально Вышестоящего Отца на 17 миллиардов 179 миллионов 869 тысяч 185-ю живую материю. Стали пред Изначально Вышестоящим Отцом телом Должностно Полномочных в восьмеричности </w:t>
      </w:r>
      <w:r w:rsidRPr="0072770C">
        <w:rPr>
          <w:rFonts w:ascii="Times New Roman" w:eastAsia="Times New Roman" w:hAnsi="Times New Roman" w:cs="Times New Roman"/>
          <w:i/>
          <w:color w:val="1A1A1A"/>
          <w:sz w:val="24"/>
          <w:szCs w:val="24"/>
          <w:lang w:eastAsia="ru-RU"/>
        </w:rPr>
        <w:t>инсайда</w:t>
      </w:r>
      <w:r w:rsidRPr="0072770C">
        <w:rPr>
          <w:rFonts w:ascii="Times New Roman" w:eastAsia="Times New Roman" w:hAnsi="Times New Roman" w:cs="Times New Roman"/>
          <w:i/>
          <w:color w:val="1A1A1A"/>
          <w:sz w:val="24"/>
          <w:szCs w:val="24"/>
          <w:lang w:eastAsia="ru-RU"/>
        </w:rPr>
        <w:t xml:space="preserve"> синтезтелесно Духом каждого из нас. Вы сейчас как раз-таки попробуйте прожить эту яркость Гипостасиса реализации, как яркого проживания в теле, когда нас там не мучает совесть, что я что-то не доделал или доделала и тому подобное. Вот сейчас идёт четкое проживание в теле исполненности. Это, кстати, состояние свободы с одной стороны субъекта, а с другой стороны Должностного Полномочного.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Мы приветствуем Изначально Вышестоящего Отца. Синтезируясь с Хум Изначально Вышестоящего Отца стяжаем Синтез Изначально Вышестоящего Отца и просим преобразить каждого из нас и синтез нас обновленной восьмерицей реализации Изначально Вышестоящего Отца, и стяжаем восемь Синтезов Изначально Вышестоящего Отца в реализации Материальной реализации в явлении Физического мира, Ядерной реализации в явлении Тонкого мира. Отец нас поправляет. И мы стяжаем восьмеричность реализации Изначально Вышестоящего Отца в развёртке нового целеполагания во взаимокоординации с восьми базовыми мирами Изначально Вышестоящего Отца и переходе на новый порядковый уровень восьми реализаций от Мыслеобраза до перманентной деятельности. И стяжаем у Изначально Вышестоящего Отца восемь кластеров восьмеричной реализации. И прям проверяйте себя сейчас в теле. На самом деле, что сейчас, когда будет это перепрошивание это состояние, когда тело меняет пространство. Это состояние, когда тело меняет не просто пространство, а плотность этого пространства, когда тело переходит Духом в состояние интенции. То есть интенция для Духа каждого тела – это принципы, можно так сказать, намерения. То есть это принципы восьмеричной коммуникации на следующий год с соответствующими восьми реализациями.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lastRenderedPageBreak/>
        <w:t xml:space="preserve">Вот настройтесь на это. То есть это совсем другой уровень, от Энергии до Синтеза-Синтеза Изначально Вышестоящего Отца. И как говорится, нам здесь гипостасис в помощь. Это будет восемь вариантов гипостасиса, восемь вариантов проживания. У кого-то где-то ярче, у кого-то там </w:t>
      </w:r>
      <w:r w:rsidR="00B40E6C" w:rsidRPr="0072770C">
        <w:rPr>
          <w:rFonts w:ascii="Times New Roman" w:eastAsia="Times New Roman" w:hAnsi="Times New Roman" w:cs="Times New Roman"/>
          <w:i/>
          <w:color w:val="1A1A1A"/>
          <w:sz w:val="24"/>
          <w:szCs w:val="24"/>
          <w:lang w:eastAsia="ru-RU"/>
        </w:rPr>
        <w:t>по</w:t>
      </w:r>
      <w:r w:rsidR="00B40E6C">
        <w:rPr>
          <w:rFonts w:ascii="Times New Roman" w:eastAsia="Times New Roman" w:hAnsi="Times New Roman" w:cs="Times New Roman"/>
          <w:i/>
          <w:color w:val="1A1A1A"/>
          <w:sz w:val="24"/>
          <w:szCs w:val="24"/>
          <w:lang w:eastAsia="ru-RU"/>
        </w:rPr>
        <w:t>т</w:t>
      </w:r>
      <w:r w:rsidR="00B40E6C" w:rsidRPr="0072770C">
        <w:rPr>
          <w:rFonts w:ascii="Times New Roman" w:eastAsia="Times New Roman" w:hAnsi="Times New Roman" w:cs="Times New Roman"/>
          <w:i/>
          <w:color w:val="1A1A1A"/>
          <w:sz w:val="24"/>
          <w:szCs w:val="24"/>
          <w:lang w:eastAsia="ru-RU"/>
        </w:rPr>
        <w:t>ише</w:t>
      </w:r>
      <w:r w:rsidRPr="0072770C">
        <w:rPr>
          <w:rFonts w:ascii="Times New Roman" w:eastAsia="Times New Roman" w:hAnsi="Times New Roman" w:cs="Times New Roman"/>
          <w:i/>
          <w:color w:val="1A1A1A"/>
          <w:sz w:val="24"/>
          <w:szCs w:val="24"/>
          <w:lang w:eastAsia="ru-RU"/>
        </w:rPr>
        <w:t xml:space="preserve">.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Итак, мы стяжаем у Изначально Вышестоящего Отца реализацию перманентной деятельности, реализацию на следующий год перманентной деятельности Физическим миром в реализации Материальной реализации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докладов о части Тонким миром Ядерной реализации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занятий и созидательной деятельности каждого из нас Огненным миром. И вот тут внимание, Человеческой реализации. И наблюдаем, помните, мы в зале Кут Хуми стояли, и Кут Хуми нам объяснял, что такое занятие. Занятие должно завершаться тем, что мы отдаём человечеству, а не внутри нашей команды мы друг другу прочли какую-то лекцию или провели какой-то тренинг. То есть и получается, что занятие, как созидательная деятельность Огненным миром развёртывается человеческую реализацию каждым из нас. И только этим будет подтверждаться итог и регистрация этой реализации.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Далее мы стяжаем реализацию Праздников ИВДИВО Синтезным миром Иерархической реализации Изначально Вышестоящего Отца. Держите сейчас тело, перепрошивайте тело. Мы освобождаем предыдущую крепатуру в телах.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Далее мы стяжаем у Изначально Вышестоящего Отца реализацию Устремления, помните в кавычках, как мечта Изначально Вышестоящего Отца Реализованным миром Полномочной реализации.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Стяжаем у Изначально Вышестоящего Отца реализацию Задачи Иерархическим миром Синтезной реализации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Далее мы стяжаем реализацию Цели ИВДИВО Сверхмиром реализации Изначально Вышестоящего Аватара Синтеза Кут Хуми соответствующей полномочности, Должностной Полномочности каждым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стяжаем реализацию Мыслообраза Супермира реализации Изначально Вышестоящего Отца Учение Синтеза Изначально Вышестоящего Отца. И возжигаясь восьмерицей кластеров, реализация Изначально Вышестоящего Отца каждым из нас, возжигаемся этим.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 стяжаем у Изначально Вышестоящего Отца:</w:t>
      </w:r>
    </w:p>
    <w:p w:rsidR="0072770C" w:rsidRPr="0072770C" w:rsidRDefault="00B40E6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Инсайд</w:t>
      </w:r>
      <w:r w:rsidR="0072770C" w:rsidRPr="0072770C">
        <w:rPr>
          <w:rFonts w:ascii="Times New Roman" w:eastAsia="Times New Roman" w:hAnsi="Times New Roman" w:cs="Times New Roman"/>
          <w:i/>
          <w:color w:val="1A1A1A"/>
          <w:sz w:val="24"/>
          <w:szCs w:val="24"/>
          <w:lang w:eastAsia="ru-RU"/>
        </w:rPr>
        <w:t xml:space="preserve"> Энергией Изначально Вышестоящего Отца. И вспыхиваем прямо в теле каждого из нас, </w:t>
      </w:r>
      <w:r w:rsidRPr="0072770C">
        <w:rPr>
          <w:rFonts w:ascii="Times New Roman" w:eastAsia="Times New Roman" w:hAnsi="Times New Roman" w:cs="Times New Roman"/>
          <w:i/>
          <w:color w:val="1A1A1A"/>
          <w:sz w:val="24"/>
          <w:szCs w:val="24"/>
          <w:lang w:eastAsia="ru-RU"/>
        </w:rPr>
        <w:t>Инсайд</w:t>
      </w:r>
      <w:r w:rsidR="0072770C" w:rsidRPr="0072770C">
        <w:rPr>
          <w:rFonts w:ascii="Times New Roman" w:eastAsia="Times New Roman" w:hAnsi="Times New Roman" w:cs="Times New Roman"/>
          <w:i/>
          <w:color w:val="1A1A1A"/>
          <w:sz w:val="24"/>
          <w:szCs w:val="24"/>
          <w:lang w:eastAsia="ru-RU"/>
        </w:rPr>
        <w:t xml:space="preserve"> Светом Изначально Вышестоящего Отца, </w:t>
      </w:r>
    </w:p>
    <w:p w:rsidR="0072770C" w:rsidRPr="0072770C" w:rsidRDefault="00B40E6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Инсайд</w:t>
      </w:r>
      <w:r w:rsidR="0072770C" w:rsidRPr="0072770C">
        <w:rPr>
          <w:rFonts w:ascii="Times New Roman" w:eastAsia="Times New Roman" w:hAnsi="Times New Roman" w:cs="Times New Roman"/>
          <w:i/>
          <w:color w:val="1A1A1A"/>
          <w:sz w:val="24"/>
          <w:szCs w:val="24"/>
          <w:lang w:eastAsia="ru-RU"/>
        </w:rPr>
        <w:t xml:space="preserve"> Духом Изначально Вышестоящего Отца и каждый кластер, обратите внимание, вспыхивает, </w:t>
      </w:r>
      <w:r w:rsidRPr="0072770C">
        <w:rPr>
          <w:rFonts w:ascii="Times New Roman" w:eastAsia="Times New Roman" w:hAnsi="Times New Roman" w:cs="Times New Roman"/>
          <w:i/>
          <w:color w:val="1A1A1A"/>
          <w:sz w:val="24"/>
          <w:szCs w:val="24"/>
          <w:lang w:eastAsia="ru-RU"/>
        </w:rPr>
        <w:t>Инсайд</w:t>
      </w:r>
      <w:r w:rsidR="0072770C" w:rsidRPr="0072770C">
        <w:rPr>
          <w:rFonts w:ascii="Times New Roman" w:eastAsia="Times New Roman" w:hAnsi="Times New Roman" w:cs="Times New Roman"/>
          <w:i/>
          <w:color w:val="1A1A1A"/>
          <w:sz w:val="24"/>
          <w:szCs w:val="24"/>
          <w:lang w:eastAsia="ru-RU"/>
        </w:rPr>
        <w:t xml:space="preserve"> Огнём Изначально Вышестоящего Отца, </w:t>
      </w:r>
    </w:p>
    <w:p w:rsidR="0072770C" w:rsidRPr="0072770C" w:rsidRDefault="00B40E6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Инсайд</w:t>
      </w:r>
      <w:r w:rsidR="0072770C" w:rsidRPr="0072770C">
        <w:rPr>
          <w:rFonts w:ascii="Times New Roman" w:eastAsia="Times New Roman" w:hAnsi="Times New Roman" w:cs="Times New Roman"/>
          <w:i/>
          <w:color w:val="1A1A1A"/>
          <w:sz w:val="24"/>
          <w:szCs w:val="24"/>
          <w:lang w:eastAsia="ru-RU"/>
        </w:rPr>
        <w:t xml:space="preserve"> Сверхсинтезом Изначально Вышестоящего Отца,</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Суперсинтезом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ИВДИВО-синтезом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Синтеза-Синтеза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 возжигаясь в теле столпностью, как седьмой интенсив, возжигаем столпность вось</w:t>
      </w:r>
      <w:r w:rsidR="00B40E6C">
        <w:rPr>
          <w:rFonts w:ascii="Times New Roman" w:eastAsia="Times New Roman" w:hAnsi="Times New Roman" w:cs="Times New Roman"/>
          <w:i/>
          <w:color w:val="1A1A1A"/>
          <w:sz w:val="24"/>
          <w:szCs w:val="24"/>
          <w:lang w:eastAsia="ru-RU"/>
        </w:rPr>
        <w:t>ми инсайд</w:t>
      </w:r>
      <w:r w:rsidRPr="0072770C">
        <w:rPr>
          <w:rFonts w:ascii="Times New Roman" w:eastAsia="Times New Roman" w:hAnsi="Times New Roman" w:cs="Times New Roman"/>
          <w:i/>
          <w:color w:val="1A1A1A"/>
          <w:sz w:val="24"/>
          <w:szCs w:val="24"/>
          <w:lang w:eastAsia="ru-RU"/>
        </w:rPr>
        <w:t xml:space="preserve">ов в теле Должностной Полномочности каждым из нас, мы развёртываем: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Энергии Физическим миром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Света Тонким миром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Духа Огненным миром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Огня Синтезным миром каждого из нас,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 xml:space="preserve">нсайд </w:t>
      </w:r>
      <w:r w:rsidRPr="0072770C">
        <w:rPr>
          <w:rFonts w:ascii="Times New Roman" w:eastAsia="Times New Roman" w:hAnsi="Times New Roman" w:cs="Times New Roman"/>
          <w:i/>
          <w:color w:val="1A1A1A"/>
          <w:sz w:val="24"/>
          <w:szCs w:val="24"/>
          <w:lang w:eastAsia="ru-RU"/>
        </w:rPr>
        <w:t xml:space="preserve">Сверхсинтеза Реализованным миром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Суперсинтеза Иерархическим миром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 ИВДИВО-</w:t>
      </w:r>
      <w:r w:rsidRPr="0072770C">
        <w:rPr>
          <w:rFonts w:ascii="Times New Roman" w:eastAsia="Times New Roman" w:hAnsi="Times New Roman" w:cs="Times New Roman"/>
          <w:i/>
          <w:color w:val="1A1A1A"/>
          <w:sz w:val="24"/>
          <w:szCs w:val="24"/>
          <w:lang w:eastAsia="ru-RU"/>
        </w:rPr>
        <w:t>синтеза И</w:t>
      </w:r>
      <w:r w:rsidR="00B40E6C">
        <w:rPr>
          <w:rFonts w:ascii="Times New Roman" w:eastAsia="Times New Roman" w:hAnsi="Times New Roman" w:cs="Times New Roman"/>
          <w:i/>
          <w:color w:val="1A1A1A"/>
          <w:sz w:val="24"/>
          <w:szCs w:val="24"/>
          <w:lang w:eastAsia="ru-RU"/>
        </w:rPr>
        <w:t xml:space="preserve">ВДИВО </w:t>
      </w:r>
      <w:r w:rsidRPr="0072770C">
        <w:rPr>
          <w:rFonts w:ascii="Times New Roman" w:eastAsia="Times New Roman" w:hAnsi="Times New Roman" w:cs="Times New Roman"/>
          <w:i/>
          <w:color w:val="1A1A1A"/>
          <w:sz w:val="24"/>
          <w:szCs w:val="24"/>
          <w:lang w:eastAsia="ru-RU"/>
        </w:rPr>
        <w:t>свер</w:t>
      </w:r>
      <w:r w:rsidR="00B40E6C">
        <w:rPr>
          <w:rFonts w:ascii="Times New Roman" w:eastAsia="Times New Roman" w:hAnsi="Times New Roman" w:cs="Times New Roman"/>
          <w:i/>
          <w:color w:val="1A1A1A"/>
          <w:sz w:val="24"/>
          <w:szCs w:val="24"/>
          <w:lang w:eastAsia="ru-RU"/>
        </w:rPr>
        <w:t>х</w:t>
      </w:r>
      <w:r w:rsidRPr="0072770C">
        <w:rPr>
          <w:rFonts w:ascii="Times New Roman" w:eastAsia="Times New Roman" w:hAnsi="Times New Roman" w:cs="Times New Roman"/>
          <w:i/>
          <w:color w:val="1A1A1A"/>
          <w:sz w:val="24"/>
          <w:szCs w:val="24"/>
          <w:lang w:eastAsia="ru-RU"/>
        </w:rPr>
        <w:t xml:space="preserve">миром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И</w:t>
      </w:r>
      <w:r w:rsidR="00B40E6C">
        <w:rPr>
          <w:rFonts w:ascii="Times New Roman" w:eastAsia="Times New Roman" w:hAnsi="Times New Roman" w:cs="Times New Roman"/>
          <w:i/>
          <w:color w:val="1A1A1A"/>
          <w:sz w:val="24"/>
          <w:szCs w:val="24"/>
          <w:lang w:eastAsia="ru-RU"/>
        </w:rPr>
        <w:t>нсайд</w:t>
      </w:r>
      <w:r w:rsidRPr="0072770C">
        <w:rPr>
          <w:rFonts w:ascii="Times New Roman" w:eastAsia="Times New Roman" w:hAnsi="Times New Roman" w:cs="Times New Roman"/>
          <w:i/>
          <w:color w:val="1A1A1A"/>
          <w:sz w:val="24"/>
          <w:szCs w:val="24"/>
          <w:lang w:eastAsia="ru-RU"/>
        </w:rPr>
        <w:t xml:space="preserve"> Синтез-Синтеза Супермиром Изначально Вышестоящего Отца.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буквально в зале Изначально Вышестоящего Отца развёртываем теургию восьми миров, пространств плотности вещественного явления восьми миров, развёртывая пространство мирового Синтеза Изначально Вышестоящего Отца, мировости каждого из нас </w:t>
      </w:r>
      <w:r w:rsidR="00B40E6C" w:rsidRPr="0072770C">
        <w:rPr>
          <w:rFonts w:ascii="Times New Roman" w:eastAsia="Times New Roman" w:hAnsi="Times New Roman" w:cs="Times New Roman"/>
          <w:i/>
          <w:color w:val="1A1A1A"/>
          <w:sz w:val="24"/>
          <w:szCs w:val="24"/>
          <w:lang w:eastAsia="ru-RU"/>
        </w:rPr>
        <w:t>восьмиричностью</w:t>
      </w:r>
      <w:r w:rsidRPr="0072770C">
        <w:rPr>
          <w:rFonts w:ascii="Times New Roman" w:eastAsia="Times New Roman" w:hAnsi="Times New Roman" w:cs="Times New Roman"/>
          <w:i/>
          <w:color w:val="1A1A1A"/>
          <w:sz w:val="24"/>
          <w:szCs w:val="24"/>
          <w:lang w:eastAsia="ru-RU"/>
        </w:rPr>
        <w:t xml:space="preserve"> </w:t>
      </w:r>
      <w:r w:rsidR="00B40E6C" w:rsidRPr="0072770C">
        <w:rPr>
          <w:rFonts w:ascii="Times New Roman" w:eastAsia="Times New Roman" w:hAnsi="Times New Roman" w:cs="Times New Roman"/>
          <w:i/>
          <w:color w:val="1A1A1A"/>
          <w:sz w:val="24"/>
          <w:szCs w:val="24"/>
          <w:lang w:eastAsia="ru-RU"/>
        </w:rPr>
        <w:t>инсайда</w:t>
      </w:r>
      <w:r w:rsidRPr="0072770C">
        <w:rPr>
          <w:rFonts w:ascii="Times New Roman" w:eastAsia="Times New Roman" w:hAnsi="Times New Roman" w:cs="Times New Roman"/>
          <w:i/>
          <w:color w:val="1A1A1A"/>
          <w:sz w:val="24"/>
          <w:szCs w:val="24"/>
          <w:lang w:eastAsia="ru-RU"/>
        </w:rPr>
        <w:t xml:space="preserve"> реализации Изначально Вышестоящего Отца каждым.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И синтезируясь с Изначально Вышестоящим Отцом мы стяжаем Синтез Изначально Вышестоящего Отца и прямо с зала Изначально Вышестоящего Отца развёртываем синтезфизичность восьмерицы инсайтов реализации Изначально Вышестоящего Отца </w:t>
      </w:r>
      <w:r w:rsidR="00B40E6C" w:rsidRPr="0072770C">
        <w:rPr>
          <w:rFonts w:ascii="Times New Roman" w:eastAsia="Times New Roman" w:hAnsi="Times New Roman" w:cs="Times New Roman"/>
          <w:i/>
          <w:color w:val="1A1A1A"/>
          <w:sz w:val="24"/>
          <w:szCs w:val="24"/>
          <w:lang w:eastAsia="ru-RU"/>
        </w:rPr>
        <w:lastRenderedPageBreak/>
        <w:t>восьмиричностью</w:t>
      </w:r>
      <w:r w:rsidRPr="0072770C">
        <w:rPr>
          <w:rFonts w:ascii="Times New Roman" w:eastAsia="Times New Roman" w:hAnsi="Times New Roman" w:cs="Times New Roman"/>
          <w:i/>
          <w:color w:val="1A1A1A"/>
          <w:sz w:val="24"/>
          <w:szCs w:val="24"/>
          <w:lang w:eastAsia="ru-RU"/>
        </w:rPr>
        <w:t xml:space="preserve"> пространства восьми миров синтезфизически в мире подразделений ИВДИВО ответственности служения.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      И синтезируясь с Изначальным Вышестоящим Отцом, мы стяжаем Синтез Изначально Вышестоящего Отца и преображаемся этим. И просим развернуть в каждом из частных ИВДИВО- зданий мировыми телами каждых из 32152 частей, видов частей каждого из нас, соответствующий </w:t>
      </w:r>
      <w:r w:rsidR="00B40E6C" w:rsidRPr="0072770C">
        <w:rPr>
          <w:rFonts w:ascii="Times New Roman" w:eastAsia="Times New Roman" w:hAnsi="Times New Roman" w:cs="Times New Roman"/>
          <w:i/>
          <w:color w:val="1A1A1A"/>
          <w:sz w:val="24"/>
          <w:szCs w:val="24"/>
          <w:lang w:eastAsia="ru-RU"/>
        </w:rPr>
        <w:t>инсайд</w:t>
      </w:r>
      <w:r w:rsidRPr="0072770C">
        <w:rPr>
          <w:rFonts w:ascii="Times New Roman" w:eastAsia="Times New Roman" w:hAnsi="Times New Roman" w:cs="Times New Roman"/>
          <w:i/>
          <w:color w:val="1A1A1A"/>
          <w:sz w:val="24"/>
          <w:szCs w:val="24"/>
          <w:lang w:eastAsia="ru-RU"/>
        </w:rPr>
        <w:t xml:space="preserve"> соответствующего мира каждому из нас. И стяжаем у Изначально Вышестоящего Отца 32 Синтеза Изначально Вышестоящего Отца, и стяжаем 32 </w:t>
      </w:r>
      <w:r w:rsidR="00B40E6C" w:rsidRPr="0072770C">
        <w:rPr>
          <w:rFonts w:ascii="Times New Roman" w:eastAsia="Times New Roman" w:hAnsi="Times New Roman" w:cs="Times New Roman"/>
          <w:i/>
          <w:color w:val="1A1A1A"/>
          <w:sz w:val="24"/>
          <w:szCs w:val="24"/>
          <w:lang w:eastAsia="ru-RU"/>
        </w:rPr>
        <w:t>инсайда</w:t>
      </w:r>
      <w:r w:rsidRPr="0072770C">
        <w:rPr>
          <w:rFonts w:ascii="Times New Roman" w:eastAsia="Times New Roman" w:hAnsi="Times New Roman" w:cs="Times New Roman"/>
          <w:i/>
          <w:color w:val="1A1A1A"/>
          <w:sz w:val="24"/>
          <w:szCs w:val="24"/>
          <w:lang w:eastAsia="ru-RU"/>
        </w:rPr>
        <w:t xml:space="preserve"> 32 миров по восьми мирам каждой из четырех видов миров реальностных-архетипических-космических и живой материи ИВДИВО миров ИВДИВО в явлении реальностных, высших, совершенных, совершенных высших миров и развёртывая у кого стяжены уже здания частные, фиксируем состояние </w:t>
      </w:r>
      <w:r w:rsidR="00B40E6C" w:rsidRPr="0072770C">
        <w:rPr>
          <w:rFonts w:ascii="Times New Roman" w:eastAsia="Times New Roman" w:hAnsi="Times New Roman" w:cs="Times New Roman"/>
          <w:i/>
          <w:color w:val="1A1A1A"/>
          <w:sz w:val="24"/>
          <w:szCs w:val="24"/>
          <w:lang w:eastAsia="ru-RU"/>
        </w:rPr>
        <w:t>инсайда</w:t>
      </w:r>
      <w:r w:rsidRPr="0072770C">
        <w:rPr>
          <w:rFonts w:ascii="Times New Roman" w:eastAsia="Times New Roman" w:hAnsi="Times New Roman" w:cs="Times New Roman"/>
          <w:i/>
          <w:color w:val="1A1A1A"/>
          <w:sz w:val="24"/>
          <w:szCs w:val="24"/>
          <w:lang w:eastAsia="ru-RU"/>
        </w:rPr>
        <w:t xml:space="preserve"> в каждом здании соответствующими мировыми телами, выстраиваем столпность </w:t>
      </w:r>
      <w:r w:rsidR="00B40E6C" w:rsidRPr="0072770C">
        <w:rPr>
          <w:rFonts w:ascii="Times New Roman" w:eastAsia="Times New Roman" w:hAnsi="Times New Roman" w:cs="Times New Roman"/>
          <w:i/>
          <w:color w:val="1A1A1A"/>
          <w:sz w:val="24"/>
          <w:szCs w:val="24"/>
          <w:lang w:eastAsia="ru-RU"/>
        </w:rPr>
        <w:t>инсайда</w:t>
      </w:r>
      <w:r w:rsidRPr="0072770C">
        <w:rPr>
          <w:rFonts w:ascii="Times New Roman" w:eastAsia="Times New Roman" w:hAnsi="Times New Roman" w:cs="Times New Roman"/>
          <w:i/>
          <w:color w:val="1A1A1A"/>
          <w:sz w:val="24"/>
          <w:szCs w:val="24"/>
          <w:lang w:eastAsia="ru-RU"/>
        </w:rPr>
        <w:t xml:space="preserve"> и возжигаем </w:t>
      </w:r>
      <w:r w:rsidR="00B40E6C" w:rsidRPr="0072770C">
        <w:rPr>
          <w:rFonts w:ascii="Times New Roman" w:eastAsia="Times New Roman" w:hAnsi="Times New Roman" w:cs="Times New Roman"/>
          <w:i/>
          <w:color w:val="1A1A1A"/>
          <w:sz w:val="24"/>
          <w:szCs w:val="24"/>
          <w:lang w:eastAsia="ru-RU"/>
        </w:rPr>
        <w:t>инсайд</w:t>
      </w:r>
      <w:r w:rsidRPr="0072770C">
        <w:rPr>
          <w:rFonts w:ascii="Times New Roman" w:eastAsia="Times New Roman" w:hAnsi="Times New Roman" w:cs="Times New Roman"/>
          <w:i/>
          <w:color w:val="1A1A1A"/>
          <w:sz w:val="24"/>
          <w:szCs w:val="24"/>
          <w:lang w:eastAsia="ru-RU"/>
        </w:rPr>
        <w:t xml:space="preserve"> Духа Должностно Полномочным каждого из нас на следующий год служения. И возжигаясь энтузиазмом, возжигаясь новой идейностью служения Изначально Вышестоящим Отцом каждым. </w:t>
      </w:r>
    </w:p>
    <w:p w:rsidR="0072770C" w:rsidRPr="0072770C" w:rsidRDefault="00B40E6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Мы синтезируемся</w:t>
      </w:r>
      <w:r w:rsidR="0072770C" w:rsidRPr="0072770C">
        <w:rPr>
          <w:rFonts w:ascii="Times New Roman" w:eastAsia="Times New Roman" w:hAnsi="Times New Roman" w:cs="Times New Roman"/>
          <w:i/>
          <w:color w:val="1A1A1A"/>
          <w:sz w:val="24"/>
          <w:szCs w:val="24"/>
          <w:lang w:eastAsia="ru-RU"/>
        </w:rPr>
        <w:t xml:space="preserve"> с Хум Изначально Вышестоящего Отца и стяжаем Синтез Изначально Вышестоящего Отца и преображаемся этим.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color w:val="1A1A1A"/>
          <w:sz w:val="24"/>
          <w:szCs w:val="24"/>
          <w:lang w:eastAsia="ru-RU"/>
        </w:rPr>
      </w:pPr>
      <w:r w:rsidRPr="0072770C">
        <w:rPr>
          <w:rFonts w:ascii="Times New Roman" w:eastAsia="Times New Roman" w:hAnsi="Times New Roman" w:cs="Times New Roman"/>
          <w:i/>
          <w:color w:val="1A1A1A"/>
          <w:sz w:val="24"/>
          <w:szCs w:val="24"/>
          <w:lang w:eastAsia="ru-RU"/>
        </w:rPr>
        <w:t xml:space="preserve">Благодарим Изначально Вышестоящего Отца, благодарим Изначально Вышестоящих Аватаров Синтеза, Аватара Синтеза Кут Хуми, возвращаясь в физическую реализацию и развёртываясь в физическом теле 32-ричным </w:t>
      </w:r>
      <w:r w:rsidR="00B40E6C" w:rsidRPr="0072770C">
        <w:rPr>
          <w:rFonts w:ascii="Times New Roman" w:eastAsia="Times New Roman" w:hAnsi="Times New Roman" w:cs="Times New Roman"/>
          <w:i/>
          <w:color w:val="1A1A1A"/>
          <w:sz w:val="24"/>
          <w:szCs w:val="24"/>
          <w:lang w:eastAsia="ru-RU"/>
        </w:rPr>
        <w:t>инсайдом</w:t>
      </w:r>
      <w:r w:rsidRPr="0072770C">
        <w:rPr>
          <w:rFonts w:ascii="Times New Roman" w:eastAsia="Times New Roman" w:hAnsi="Times New Roman" w:cs="Times New Roman"/>
          <w:i/>
          <w:color w:val="1A1A1A"/>
          <w:sz w:val="24"/>
          <w:szCs w:val="24"/>
          <w:lang w:eastAsia="ru-RU"/>
        </w:rPr>
        <w:t xml:space="preserve"> реализации в 32-ричной мировой организации каждого из нас. И </w:t>
      </w:r>
      <w:r w:rsidR="00B40E6C" w:rsidRPr="0072770C">
        <w:rPr>
          <w:rFonts w:ascii="Times New Roman" w:eastAsia="Times New Roman" w:hAnsi="Times New Roman" w:cs="Times New Roman"/>
          <w:i/>
          <w:color w:val="1A1A1A"/>
          <w:sz w:val="24"/>
          <w:szCs w:val="24"/>
          <w:lang w:eastAsia="ru-RU"/>
        </w:rPr>
        <w:t>всё стяжённое,</w:t>
      </w:r>
      <w:r w:rsidRPr="0072770C">
        <w:rPr>
          <w:rFonts w:ascii="Times New Roman" w:eastAsia="Times New Roman" w:hAnsi="Times New Roman" w:cs="Times New Roman"/>
          <w:i/>
          <w:color w:val="1A1A1A"/>
          <w:sz w:val="24"/>
          <w:szCs w:val="24"/>
          <w:lang w:eastAsia="ru-RU"/>
        </w:rPr>
        <w:t xml:space="preserve"> и возожжённое мы эманируем в Изначально Вышестоящий Дом Изначально Вышестоящего Отца, в подразделении ИВДИВО ответственности служения, в миры подразделения, запуская процесс активности, бурления, энтузиазма на следующий год служения, запуская эффекты квантового синтеза, когда именно от вас идет эта волна активности. И фиксируем в ИВДИВО каждого. И завершаем практику-тренинг. Аминь.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72770C">
        <w:rPr>
          <w:rFonts w:ascii="Times New Roman" w:eastAsia="Times New Roman" w:hAnsi="Times New Roman" w:cs="Times New Roman"/>
          <w:color w:val="1A1A1A"/>
          <w:sz w:val="24"/>
          <w:szCs w:val="24"/>
          <w:lang w:eastAsia="ru-RU"/>
        </w:rPr>
        <w:t xml:space="preserve">Ну что же, мы на этом завершаем седьмой интенсив Синтеза миров ИВДИВО. Ещё раз держим кластер ИВДИВО Сверхмир, как седьмой мир это ИВДИВО части, ИВДИВО синтез. И вот буквально телом развёртываем это бурление и это состояние седьмого интенсива, когда идёт вот этот кластер: мир, часть, соответствующий синтез и соответствующая реализация. Всем большое спасибо. И на следующей неделе, по-моему, там уже первые числа апреля, проверим, как это у нас будет работать. Семь дней творения, соответственно, восемь кластеров. Можно возжигаться каждый день и преображать это. Всем большое спасибо. До новых встреч. </w:t>
      </w:r>
    </w:p>
    <w:p w:rsidR="0072770C" w:rsidRPr="0072770C" w:rsidRDefault="0072770C"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p>
    <w:p w:rsidR="0072770C" w:rsidRPr="0072770C" w:rsidRDefault="00112701" w:rsidP="00112701">
      <w:pPr>
        <w:shd w:val="clear" w:color="auto" w:fill="FFFFFF"/>
        <w:spacing w:after="0" w:line="240" w:lineRule="auto"/>
        <w:ind w:firstLine="567"/>
        <w:jc w:val="both"/>
        <w:rPr>
          <w:rFonts w:ascii="Times New Roman" w:eastAsia="Times New Roman" w:hAnsi="Times New Roman" w:cs="Times New Roman"/>
          <w:i/>
          <w:iCs/>
          <w:color w:val="1A1A1A"/>
          <w:sz w:val="24"/>
          <w:szCs w:val="24"/>
          <w:lang w:eastAsia="ru-RU"/>
        </w:rPr>
      </w:pPr>
      <w:r>
        <w:rPr>
          <w:rFonts w:ascii="Times New Roman" w:eastAsia="Times New Roman" w:hAnsi="Times New Roman" w:cs="Times New Roman"/>
          <w:i/>
          <w:iCs/>
          <w:color w:val="1A1A1A"/>
          <w:sz w:val="24"/>
          <w:szCs w:val="24"/>
          <w:lang w:eastAsia="ru-RU"/>
        </w:rPr>
        <w:t>Набор и проверка текста6 ДП ИВДИВО: Татьяна Егорова, Ирина Моллалиева, Нино Стойкова, Ирина Кокорина, Лена Шахмурзова, Елена Студенцова.</w:t>
      </w:r>
    </w:p>
    <w:p w:rsidR="0072770C" w:rsidRPr="0072770C" w:rsidRDefault="0072770C" w:rsidP="00112701">
      <w:pPr>
        <w:shd w:val="clear" w:color="auto" w:fill="FFFFFF"/>
        <w:spacing w:after="0" w:line="276" w:lineRule="auto"/>
        <w:ind w:firstLine="567"/>
        <w:jc w:val="both"/>
        <w:rPr>
          <w:rFonts w:ascii="Times New Roman" w:eastAsia="Times New Roman" w:hAnsi="Times New Roman" w:cs="Times New Roman"/>
          <w:b/>
          <w:lang w:eastAsia="ru-RU"/>
        </w:rPr>
      </w:pPr>
    </w:p>
    <w:p w:rsidR="00CB76EA" w:rsidRPr="00CB76EA" w:rsidRDefault="00CB76EA" w:rsidP="00112701">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p>
    <w:p w:rsidR="00CB76EA" w:rsidRPr="00CB76EA" w:rsidRDefault="00CB76EA" w:rsidP="00CB76EA">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CB76EA" w:rsidRPr="00FF603B" w:rsidRDefault="00CB76EA" w:rsidP="00CB76EA">
      <w:pPr>
        <w:spacing w:line="240" w:lineRule="atLeast"/>
        <w:jc w:val="both"/>
        <w:rPr>
          <w:rFonts w:ascii="Times New Roman" w:eastAsia="Calibri" w:hAnsi="Times New Roman" w:cs="Times New Roman"/>
          <w:i/>
          <w:sz w:val="24"/>
          <w:szCs w:val="24"/>
        </w:rPr>
      </w:pPr>
    </w:p>
    <w:p w:rsidR="00CB76EA" w:rsidRPr="00981F08" w:rsidRDefault="00CB76EA" w:rsidP="00CB76EA">
      <w:pPr>
        <w:spacing w:line="240" w:lineRule="atLeast"/>
        <w:contextualSpacing/>
        <w:jc w:val="both"/>
        <w:rPr>
          <w:rFonts w:ascii="Times New Roman" w:hAnsi="Times New Roman" w:cs="Times New Roman"/>
          <w:sz w:val="24"/>
          <w:szCs w:val="24"/>
        </w:rPr>
      </w:pPr>
    </w:p>
    <w:p w:rsidR="00CB76EA" w:rsidRPr="0023183D" w:rsidRDefault="00CB76EA" w:rsidP="00CB76EA">
      <w:pPr>
        <w:spacing w:line="240" w:lineRule="atLeast"/>
        <w:ind w:firstLine="709"/>
        <w:contextualSpacing/>
        <w:jc w:val="both"/>
        <w:rPr>
          <w:rFonts w:ascii="Times New Roman" w:eastAsia="Calibri" w:hAnsi="Times New Roman" w:cs="Times New Roman"/>
          <w:b/>
          <w:bCs/>
          <w:kern w:val="2"/>
          <w:sz w:val="24"/>
          <w:szCs w:val="24"/>
          <w14:ligatures w14:val="standardContextual"/>
        </w:rPr>
      </w:pPr>
    </w:p>
    <w:p w:rsidR="00892040" w:rsidRDefault="00892040"/>
    <w:sectPr w:rsidR="00892040" w:rsidSect="00112701">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EA"/>
    <w:rsid w:val="00112701"/>
    <w:rsid w:val="00300AD0"/>
    <w:rsid w:val="005945C6"/>
    <w:rsid w:val="0072770C"/>
    <w:rsid w:val="00892040"/>
    <w:rsid w:val="00B40E6C"/>
    <w:rsid w:val="00C4441C"/>
    <w:rsid w:val="00CB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3A87"/>
  <w15:chartTrackingRefBased/>
  <w15:docId w15:val="{E45D2F68-1EFF-4299-8A80-B1663788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9632</Words>
  <Characters>54908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4</cp:revision>
  <dcterms:created xsi:type="dcterms:W3CDTF">2026-03-26T19:58:00Z</dcterms:created>
  <dcterms:modified xsi:type="dcterms:W3CDTF">2026-03-26T20:31:00Z</dcterms:modified>
</cp:coreProperties>
</file>